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ED" w:rsidRDefault="00817AD5" w:rsidP="00817AD5">
      <w:pPr>
        <w:tabs>
          <w:tab w:val="left" w:pos="516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55pt;height:747.7pt">
            <v:imagedata r:id="rId6" o:title="IMG_9994"/>
          </v:shape>
        </w:pict>
      </w:r>
      <w:r w:rsidR="00C77A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ab/>
      </w:r>
      <w:bookmarkStart w:id="0" w:name="_GoBack"/>
      <w:bookmarkEnd w:id="0"/>
    </w:p>
    <w:p w:rsidR="0015495C" w:rsidRPr="0015495C" w:rsidRDefault="00CF50ED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15495C"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того, как будет чувствовать себя ребёнок,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поднимаясь на первую ступеньку лестницы познания,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будет переживать,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весь дальнейший путь к знаниям».</w:t>
      </w:r>
    </w:p>
    <w:p w:rsidR="0015495C" w:rsidRPr="0015495C" w:rsidRDefault="0015495C" w:rsidP="0015495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Сухомлинский.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между дошкольным и начальным образованием актуальна во все времена.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Донецкой Народной республике.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непрерывного образования на дошкольном этапе: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ценностям здорового образа жизни;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эмоционального благополучия каждого ребенка, его положительного самоощущения;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этапе начальной школы преемственность обеспечивает: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Готовность </w:t>
      </w:r>
      <w:proofErr w:type="gramStart"/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и умение учиться, готовность к образованию в школе и самообразованию;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инициативности, самостоятельности, навыков сотрудничества в разных видах деятельности;</w:t>
      </w:r>
    </w:p>
    <w:p w:rsid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и совершенствование личных качеств ребенка, сформированных в дошкольном детстве.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преемственность между дошкольным и начальным образованием и вос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питанием через координацию деятельности педагогического коллектива </w:t>
      </w:r>
      <w:r w:rsidRPr="001549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</w:t>
      </w:r>
      <w:r w:rsidRPr="0015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5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детского сада по подготовке детей к обучению в первом классе.</w:t>
      </w: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9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9"/>
        <w:gridCol w:w="4110"/>
        <w:gridCol w:w="1971"/>
        <w:gridCol w:w="2399"/>
      </w:tblGrid>
      <w:tr w:rsidR="005321D3" w:rsidRPr="0015495C" w:rsidTr="00D647D2">
        <w:trPr>
          <w:trHeight w:val="19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'№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5495C" w:rsidRPr="0015495C" w:rsidTr="00D647D2">
        <w:trPr>
          <w:trHeight w:val="195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 работа</w:t>
            </w:r>
            <w:r w:rsidR="00F90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совместной работы  ДОУ и   СОШ</w:t>
            </w:r>
          </w:p>
        </w:tc>
      </w:tr>
      <w:tr w:rsidR="005321D3" w:rsidRPr="0015495C" w:rsidTr="00D647D2">
        <w:trPr>
          <w:trHeight w:val="1841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A604A6" w:rsidRDefault="00A604A6" w:rsidP="00A604A6">
            <w:pPr>
              <w:pStyle w:val="a6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 годового плана  по преемственности  ДОУ  со школой                                           </w:t>
            </w:r>
            <w:r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5495C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совместного плана</w:t>
            </w:r>
            <w:r w:rsidR="009E6199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работы. </w:t>
            </w:r>
            <w:r w:rsidR="002E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3</w:t>
            </w:r>
            <w:r w:rsidR="001E0638" w:rsidRPr="00A60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.Знакомство  воспитателя  с программой  обучения  и воспитания первоклассника</w:t>
            </w:r>
            <w:r w:rsidR="002E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Сентябрь </w:t>
            </w: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2E5CD4" w:rsidP="002E5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 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МКОУ»Яснополянская СОШ,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  старшей группы.</w:t>
            </w:r>
          </w:p>
        </w:tc>
      </w:tr>
      <w:tr w:rsidR="005321D3" w:rsidRPr="0015495C" w:rsidTr="00D647D2">
        <w:trPr>
          <w:trHeight w:val="145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Взаимное посещение школы и детского сада (неп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осредственно образовательной де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ятельности, уроков)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</w:t>
            </w:r>
          </w:p>
          <w:p w:rsidR="00DD2459" w:rsidRDefault="00DD2459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DD2459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Посещение учителем  занятий  в д/с. с целью</w:t>
            </w:r>
            <w:r w:rsidR="00862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знакомства  с уровнем  полученных знаний , умений и навыков , творческих способностей 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321D3" w:rsidRDefault="005321D3" w:rsidP="00532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1E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5321D3" w:rsidRDefault="005321D3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21D3" w:rsidRDefault="005321D3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95C" w:rsidRDefault="0015495C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Pr="005321D3" w:rsidRDefault="00862A04" w:rsidP="00532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62A04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завуч, учитель. </w:t>
            </w:r>
            <w:proofErr w:type="spellStart"/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spellEnd"/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классов.</w:t>
            </w:r>
          </w:p>
          <w:p w:rsidR="00862A04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95C" w:rsidRPr="00862A04" w:rsidRDefault="00862A04" w:rsidP="008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Воспитатель</w:t>
            </w:r>
          </w:p>
        </w:tc>
      </w:tr>
      <w:tr w:rsidR="005321D3" w:rsidRPr="0015495C" w:rsidTr="00D647D2">
        <w:trPr>
          <w:trHeight w:val="147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5321D3" w:rsidRDefault="005321D3" w:rsidP="005321D3">
            <w:pPr>
              <w:pStyle w:val="a6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 портфолио дошкольника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ыпускника . Выпуск детей в школу.   </w:t>
            </w:r>
            <w:r w:rsidRPr="00532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1E0638" w:rsidRPr="00532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уровня знания  детей и оформление карт развития  на выходе из ДОУ</w:t>
            </w:r>
          </w:p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Взаимное консультирование.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9021C" w:rsidRDefault="00F9021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21D3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2C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             </w:t>
            </w:r>
          </w:p>
        </w:tc>
      </w:tr>
      <w:tr w:rsidR="0015495C" w:rsidRPr="0015495C" w:rsidTr="00D647D2">
        <w:trPr>
          <w:trHeight w:val="210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90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5321D3" w:rsidRPr="0015495C" w:rsidTr="00D647D2">
        <w:trPr>
          <w:trHeight w:val="187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«Психологическая готовность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школе»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2.Гиперактивный ребенок в  саду и в школе.</w:t>
            </w: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9E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оспитатель.</w:t>
            </w:r>
          </w:p>
        </w:tc>
      </w:tr>
      <w:tr w:rsidR="005321D3" w:rsidRPr="0015495C" w:rsidTr="00D647D2">
        <w:trPr>
          <w:trHeight w:val="102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E7348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Родительское собрание «Ваш ребе</w:t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нок будущий первоклассник».</w:t>
            </w:r>
          </w:p>
          <w:p w:rsidR="00DE7348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Оформление уголка для родителей</w:t>
            </w: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«Школа будущего первоклассника».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D31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Знакомство с локальными нормами  актами  ДОО</w:t>
            </w:r>
          </w:p>
          <w:p w:rsidR="0015495C" w:rsidRPr="0015495C" w:rsidRDefault="00DE7348" w:rsidP="00DE73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DC54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DE7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5321D3" w:rsidRPr="0015495C" w:rsidTr="00D647D2">
        <w:trPr>
          <w:trHeight w:val="129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D314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для родителей наглядной информации « Готов ли ваш ребенок к школе»,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2.С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оветы психолога. 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3.Круглый стол «Воспитываем добротой»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9E6199" w:rsidP="00DC54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21D3" w:rsidRPr="0015495C" w:rsidTr="00D647D2">
        <w:trPr>
          <w:trHeight w:val="975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314FF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1.Уголок для родителей «Школьники уже» 2.Анкетирование  родителей будущих первоклассников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E7348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C5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495C" w:rsidRPr="0015495C" w:rsidTr="00D647D2">
        <w:trPr>
          <w:trHeight w:val="195"/>
        </w:trPr>
        <w:tc>
          <w:tcPr>
            <w:tcW w:w="93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F60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                                              </w:t>
            </w: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детьми.</w:t>
            </w:r>
          </w:p>
        </w:tc>
      </w:tr>
      <w:tr w:rsidR="005321D3" w:rsidRPr="0015495C" w:rsidTr="00D647D2">
        <w:trPr>
          <w:trHeight w:val="600"/>
        </w:trPr>
        <w:tc>
          <w:tcPr>
            <w:tcW w:w="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Pr="00401ED5" w:rsidRDefault="00401ED5" w:rsidP="00401ED5">
            <w:pPr>
              <w:widowControl w:val="0"/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 xml:space="preserve">1.Праздник в ДОУ «День знаний» </w:t>
            </w:r>
          </w:p>
          <w:p w:rsidR="00401ED5" w:rsidRPr="00401ED5" w:rsidRDefault="00401ED5" w:rsidP="00401ED5">
            <w:pPr>
              <w:widowControl w:val="0"/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>2.Посещение торжественной линейки в школе.</w:t>
            </w:r>
          </w:p>
          <w:p w:rsidR="0015495C" w:rsidRPr="00401ED5" w:rsidRDefault="00401ED5" w:rsidP="00401E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>3.Экскурсия по зданию школы</w:t>
            </w:r>
          </w:p>
        </w:tc>
        <w:tc>
          <w:tcPr>
            <w:tcW w:w="1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F9021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15495C" w:rsidRPr="0015495C" w:rsidRDefault="005321D3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Завуч МКОУ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снополянская СОШ»</w:t>
            </w:r>
          </w:p>
        </w:tc>
      </w:tr>
    </w:tbl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41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7"/>
        <w:gridCol w:w="4366"/>
        <w:gridCol w:w="2105"/>
        <w:gridCol w:w="2103"/>
      </w:tblGrid>
      <w:tr w:rsidR="0015495C" w:rsidRPr="0015495C" w:rsidTr="00401ED5">
        <w:trPr>
          <w:trHeight w:val="585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01ED5" w:rsidRDefault="00DD2459" w:rsidP="00401ED5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1ED5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6078E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школе.</w:t>
            </w:r>
            <w:r w:rsidR="001E0638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:rsidR="00401ED5" w:rsidRPr="00401ED5" w:rsidRDefault="001E0638" w:rsidP="00401ED5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F78F5"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 картин </w:t>
            </w:r>
            <w:r w:rsidRP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отражающих  школьную жизнь</w:t>
            </w:r>
          </w:p>
          <w:p w:rsidR="00401ED5" w:rsidRPr="00401ED5" w:rsidRDefault="00401ED5" w:rsidP="0040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01ED5">
              <w:rPr>
                <w:rFonts w:ascii="Times New Roman" w:hAnsi="Times New Roman" w:cs="Times New Roman"/>
                <w:sz w:val="28"/>
                <w:szCs w:val="28"/>
              </w:rPr>
              <w:t>Приглашение выпускников прошлых лет.</w:t>
            </w:r>
          </w:p>
          <w:p w:rsidR="00401ED5" w:rsidRPr="00401ED5" w:rsidRDefault="00401ED5" w:rsidP="0040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01ED5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стихов о школе.</w:t>
            </w:r>
          </w:p>
          <w:p w:rsidR="00473E1F" w:rsidRDefault="00473E1F" w:rsidP="005321D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95C" w:rsidRPr="007376A3" w:rsidRDefault="00473E1F" w:rsidP="0073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401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 о профессии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05106"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 об учение.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0510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школьных принадлежностей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76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737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.Сюжетно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олевая  игра                      «  Я –будущий  школьник».                                 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6078E" w:rsidRDefault="00F9021C" w:rsidP="00F6078E">
            <w:pPr>
              <w:tabs>
                <w:tab w:val="left" w:pos="36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ab/>
              <w:t>О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F6078E" w:rsidRDefault="00F6078E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0638" w:rsidRDefault="001E0638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1ED5" w:rsidRDefault="006B33C6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401ED5" w:rsidRDefault="00401ED5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1ED5" w:rsidRDefault="00401ED5" w:rsidP="00F607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76A3" w:rsidRDefault="007376A3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DC54C4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495C" w:rsidRPr="0015495C" w:rsidTr="00401ED5">
        <w:trPr>
          <w:trHeight w:val="1652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4F7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я знаю о школе </w:t>
            </w:r>
          </w:p>
          <w:p w:rsidR="00A05106" w:rsidRPr="00A05106" w:rsidRDefault="00473E1F" w:rsidP="00A0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51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5106" w:rsidRPr="00A05106">
              <w:rPr>
                <w:rFonts w:ascii="Times New Roman" w:hAnsi="Times New Roman" w:cs="Times New Roman"/>
                <w:sz w:val="28"/>
                <w:szCs w:val="28"/>
              </w:rPr>
              <w:t>Словесные и дидактические игры школьной тематики.</w:t>
            </w:r>
            <w:r w:rsid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Дидактическая игра « Собери портфель»                     </w:t>
            </w:r>
          </w:p>
          <w:p w:rsidR="004F78F5" w:rsidRPr="00A05106" w:rsidRDefault="001E0638" w:rsidP="00A0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1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</w:p>
          <w:p w:rsidR="0015495C" w:rsidRPr="0015495C" w:rsidRDefault="0015495C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376A3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7376A3" w:rsidRDefault="007376A3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078E" w:rsidRDefault="006B33C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1E0638" w:rsidRDefault="001E0638" w:rsidP="0015495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78F5" w:rsidRDefault="004F78F5" w:rsidP="00F902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5106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A05106" w:rsidP="006B33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15495C" w:rsidRPr="0015495C" w:rsidTr="00401ED5">
        <w:trPr>
          <w:trHeight w:val="129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15495C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5495C" w:rsidRPr="0015495C" w:rsidRDefault="004F78F5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 Прощание с детским са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дом».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F60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портфолио дошкольника-выпускника.</w:t>
            </w:r>
            <w:r w:rsidR="00DD2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3. Диагностика  уровня знаний детей  и оформление карт развития  на выходе из ДОО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05106" w:rsidRDefault="00A05106" w:rsidP="001549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A05106" w:rsidP="00A05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F90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3C6" w:rsidRDefault="006B33C6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495C" w:rsidRPr="0015495C" w:rsidRDefault="00F6078E" w:rsidP="001549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15495C" w:rsidRPr="0015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5495C" w:rsidRPr="0015495C" w:rsidRDefault="0015495C" w:rsidP="001549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1B1" w:rsidRDefault="001351B1"/>
    <w:sectPr w:rsidR="001351B1" w:rsidSect="00F9021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AD7"/>
    <w:multiLevelType w:val="hybridMultilevel"/>
    <w:tmpl w:val="B9B83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A21031"/>
    <w:multiLevelType w:val="hybridMultilevel"/>
    <w:tmpl w:val="6C14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65520"/>
    <w:multiLevelType w:val="hybridMultilevel"/>
    <w:tmpl w:val="F1F8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B4147"/>
    <w:multiLevelType w:val="hybridMultilevel"/>
    <w:tmpl w:val="58B6CCE0"/>
    <w:lvl w:ilvl="0" w:tplc="4CD05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C914EF"/>
    <w:multiLevelType w:val="hybridMultilevel"/>
    <w:tmpl w:val="58B6CCE0"/>
    <w:lvl w:ilvl="0" w:tplc="4CD057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8F12548"/>
    <w:multiLevelType w:val="hybridMultilevel"/>
    <w:tmpl w:val="F93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17E01"/>
    <w:multiLevelType w:val="hybridMultilevel"/>
    <w:tmpl w:val="C69E4DEA"/>
    <w:lvl w:ilvl="0" w:tplc="ECE824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B314DE4"/>
    <w:multiLevelType w:val="hybridMultilevel"/>
    <w:tmpl w:val="E84A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95C"/>
    <w:rsid w:val="00044E6F"/>
    <w:rsid w:val="001351B1"/>
    <w:rsid w:val="00152CCA"/>
    <w:rsid w:val="0015495C"/>
    <w:rsid w:val="001E0638"/>
    <w:rsid w:val="001E0CEE"/>
    <w:rsid w:val="002423D9"/>
    <w:rsid w:val="002A27CE"/>
    <w:rsid w:val="002E5CD4"/>
    <w:rsid w:val="00356106"/>
    <w:rsid w:val="00401ED5"/>
    <w:rsid w:val="00473E1F"/>
    <w:rsid w:val="004F78F5"/>
    <w:rsid w:val="0050037D"/>
    <w:rsid w:val="005321D3"/>
    <w:rsid w:val="005F3F39"/>
    <w:rsid w:val="006459F5"/>
    <w:rsid w:val="006B33C6"/>
    <w:rsid w:val="007376A3"/>
    <w:rsid w:val="007E646D"/>
    <w:rsid w:val="00817AD5"/>
    <w:rsid w:val="00862A04"/>
    <w:rsid w:val="009E6199"/>
    <w:rsid w:val="00A05106"/>
    <w:rsid w:val="00A557A8"/>
    <w:rsid w:val="00A604A6"/>
    <w:rsid w:val="00BA3C9B"/>
    <w:rsid w:val="00C4589F"/>
    <w:rsid w:val="00C77A6B"/>
    <w:rsid w:val="00CC5B21"/>
    <w:rsid w:val="00CD5E22"/>
    <w:rsid w:val="00CF50ED"/>
    <w:rsid w:val="00D314FF"/>
    <w:rsid w:val="00D647D2"/>
    <w:rsid w:val="00DC54C4"/>
    <w:rsid w:val="00DD2459"/>
    <w:rsid w:val="00DE7348"/>
    <w:rsid w:val="00E31125"/>
    <w:rsid w:val="00EF033A"/>
    <w:rsid w:val="00F00341"/>
    <w:rsid w:val="00F13A47"/>
    <w:rsid w:val="00F6078E"/>
    <w:rsid w:val="00F9021C"/>
    <w:rsid w:val="00FE2308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9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0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28</cp:revision>
  <dcterms:created xsi:type="dcterms:W3CDTF">2021-06-07T08:57:00Z</dcterms:created>
  <dcterms:modified xsi:type="dcterms:W3CDTF">2024-09-10T12:01:00Z</dcterms:modified>
</cp:coreProperties>
</file>