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ED" w:rsidRDefault="00817AD5" w:rsidP="00817AD5">
      <w:pPr>
        <w:tabs>
          <w:tab w:val="left" w:pos="516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55pt;height:747.7pt">
            <v:imagedata r:id="rId6" o:title="IMG_9994"/>
          </v:shape>
        </w:pict>
      </w:r>
      <w:r w:rsidR="00C77A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ab/>
      </w:r>
      <w:bookmarkStart w:id="0" w:name="_GoBack"/>
      <w:bookmarkEnd w:id="0"/>
    </w:p>
    <w:p w:rsidR="0015495C" w:rsidRPr="0015495C" w:rsidRDefault="00CF50ED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15495C"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того, как будет чувствовать себя ребёнок,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поднимаясь на первую ступеньку лестницы познания,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 будет переживать,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весь дальнейший путь к знаниям».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Сухомлинский.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между дошкольным и начальным образованием актуальна во все времена.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Донецкой Народной республике.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непрерывного образования на дошкольном этапе: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детей к ценностям здорового образа жизни;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эмоционального благополучия каждого ребенка, его положительного самоощущения;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начальной школы преемственность обеспечивает: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Готовность </w:t>
      </w:r>
      <w:proofErr w:type="gramStart"/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активному эмоциональному, интеллектуальному, коммуникативному взаимодействию с окружающим миром;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и умение учиться, готовность к образованию в школе и самообразованию;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инициативности, самостоятельности, навыков сотрудничества в разных видах деятельности;</w:t>
      </w:r>
    </w:p>
    <w:p w:rsid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и совершенствование личных качеств ребенка, сформированных в дошкольном детстве.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преемственность между дошкольным и начальным образованием и вос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питанием через координацию деятельности педагогического коллектива </w:t>
      </w:r>
      <w:r w:rsidRPr="00154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</w:t>
      </w: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детского сада по подготовке детей к обучению в первом классе.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9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"/>
        <w:gridCol w:w="4110"/>
        <w:gridCol w:w="1971"/>
        <w:gridCol w:w="2399"/>
      </w:tblGrid>
      <w:tr w:rsidR="005321D3" w:rsidRPr="0015495C" w:rsidTr="00D647D2">
        <w:trPr>
          <w:trHeight w:val="19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'№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5495C" w:rsidRPr="0015495C" w:rsidTr="00D647D2">
        <w:trPr>
          <w:trHeight w:val="195"/>
        </w:trPr>
        <w:tc>
          <w:tcPr>
            <w:tcW w:w="93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Методическая работа</w:t>
            </w:r>
            <w:r w:rsidR="00F90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совместной работы  ДОУ и   СОШ</w:t>
            </w:r>
          </w:p>
        </w:tc>
      </w:tr>
      <w:tr w:rsidR="005321D3" w:rsidRPr="0015495C" w:rsidTr="00D647D2">
        <w:trPr>
          <w:trHeight w:val="1841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A604A6" w:rsidRDefault="00A604A6" w:rsidP="00A604A6">
            <w:pPr>
              <w:pStyle w:val="a6"/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 годового плана  по преемственности  ДОУ  со школой                                           </w:t>
            </w:r>
            <w:r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5495C"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совместного плана</w:t>
            </w:r>
            <w:r w:rsidR="009E6199"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работы. </w:t>
            </w:r>
            <w:r w:rsidR="002E5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3</w:t>
            </w:r>
            <w:r w:rsidR="001E0638"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.Знакомство  воспитателя  с программой  обучения  и воспитания первоклассника</w:t>
            </w:r>
            <w:r w:rsidR="002E5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Сентябрь </w:t>
            </w:r>
          </w:p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2E5CD4" w:rsidP="002E5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МКОУ»Яснополянская СОШ,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  старшей группы.</w:t>
            </w:r>
          </w:p>
        </w:tc>
      </w:tr>
      <w:tr w:rsidR="005321D3" w:rsidRPr="0015495C" w:rsidTr="00D647D2">
        <w:trPr>
          <w:trHeight w:val="145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посещение школы и детского сада (неп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осредственно образовательной де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ятельности, уроков)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</w:p>
          <w:p w:rsidR="00DD2459" w:rsidRDefault="00DD2459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DD2459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Посещение учителем  занятий  в д/с. с целью</w:t>
            </w:r>
            <w:r w:rsidR="0086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знакомства  с уровнем  полученных знаний , умений и навыков , творческих способностей 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321D3" w:rsidRDefault="005321D3" w:rsidP="005321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1E0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5321D3" w:rsidRDefault="005321D3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21D3" w:rsidRDefault="005321D3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95C" w:rsidRDefault="0015495C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A04" w:rsidRPr="005321D3" w:rsidRDefault="00862A04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62A04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завуч, учитель. </w:t>
            </w:r>
            <w:proofErr w:type="spellStart"/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spellEnd"/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классов.</w:t>
            </w:r>
          </w:p>
          <w:p w:rsidR="00862A04" w:rsidRP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A04" w:rsidRP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95C" w:rsidRP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Воспитатель</w:t>
            </w:r>
          </w:p>
        </w:tc>
      </w:tr>
      <w:tr w:rsidR="005321D3" w:rsidRPr="0015495C" w:rsidTr="00D647D2">
        <w:trPr>
          <w:trHeight w:val="147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5321D3" w:rsidRDefault="005321D3" w:rsidP="005321D3">
            <w:pPr>
              <w:pStyle w:val="a6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 портфолио дошкольника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ыпускника . Выпуск детей в школу.   </w:t>
            </w:r>
            <w:r w:rsidRPr="005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1E0638" w:rsidRPr="005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уровня знания  детей и оформление карт развития  на выходе из ДОУ</w:t>
            </w:r>
          </w:p>
          <w:p w:rsidR="0015495C" w:rsidRPr="0015495C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консультирование.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9021C" w:rsidRDefault="00F9021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1D3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2C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</w:t>
            </w:r>
          </w:p>
        </w:tc>
      </w:tr>
      <w:tr w:rsidR="0015495C" w:rsidRPr="0015495C" w:rsidTr="00D647D2">
        <w:trPr>
          <w:trHeight w:val="210"/>
        </w:trPr>
        <w:tc>
          <w:tcPr>
            <w:tcW w:w="93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F90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5321D3" w:rsidRPr="0015495C" w:rsidTr="00D647D2">
        <w:trPr>
          <w:trHeight w:val="187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«Психологическая 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ребенка 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2.Гиперактивный ребенок в  саду и в школе.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оспитатель.</w:t>
            </w:r>
          </w:p>
        </w:tc>
      </w:tr>
      <w:tr w:rsidR="005321D3" w:rsidRPr="0015495C" w:rsidTr="00D647D2">
        <w:trPr>
          <w:trHeight w:val="102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7348" w:rsidRPr="0015495C" w:rsidRDefault="00DE7348" w:rsidP="00DE73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Родительское собрание «Ваш ребе</w:t>
            </w: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нок будущий первоклассник».</w:t>
            </w:r>
          </w:p>
          <w:p w:rsidR="00DE7348" w:rsidRPr="0015495C" w:rsidRDefault="00DE7348" w:rsidP="00DE73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Оформление уголка для родителей</w:t>
            </w: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«Школа будущего первоклассника».</w:t>
            </w:r>
            <w:r w:rsidR="00DD2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D31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Знакомство с локальными нормами  актами  ДОО</w:t>
            </w:r>
          </w:p>
          <w:p w:rsidR="0015495C" w:rsidRPr="0015495C" w:rsidRDefault="00DE7348" w:rsidP="00DE73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DC54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DE7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5321D3" w:rsidRPr="0015495C" w:rsidTr="00D647D2">
        <w:trPr>
          <w:trHeight w:val="129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D31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для родителей наглядной информации « Готов ли ваш ребенок к школе»,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2.С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оветы психолога. </w:t>
            </w:r>
            <w:r w:rsidR="00DD2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3.Круглый стол «Воспитываем добротой»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9E6199" w:rsidP="00DC54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21D3" w:rsidRPr="0015495C" w:rsidTr="00D647D2">
        <w:trPr>
          <w:trHeight w:val="97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1.Уголок для родителей «Школьники уже» 2.Анкетирование  родителей будущих первоклассников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C54C4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5495C" w:rsidRPr="0015495C" w:rsidTr="00D647D2">
        <w:trPr>
          <w:trHeight w:val="195"/>
        </w:trPr>
        <w:tc>
          <w:tcPr>
            <w:tcW w:w="93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F6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                                              </w:t>
            </w: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детьми.</w:t>
            </w:r>
          </w:p>
        </w:tc>
      </w:tr>
      <w:tr w:rsidR="005321D3" w:rsidRPr="0015495C" w:rsidTr="00D647D2">
        <w:trPr>
          <w:trHeight w:val="60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01ED5" w:rsidRPr="00401ED5" w:rsidRDefault="00401ED5" w:rsidP="00401ED5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</w:pPr>
            <w:r w:rsidRPr="00401ED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  <w:t xml:space="preserve">1.Праздник в ДОУ «День знаний» </w:t>
            </w:r>
          </w:p>
          <w:p w:rsidR="00401ED5" w:rsidRPr="00401ED5" w:rsidRDefault="00401ED5" w:rsidP="00401ED5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</w:pPr>
            <w:r w:rsidRPr="00401ED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  <w:t>2.Посещение торжественной линейки в школе.</w:t>
            </w:r>
          </w:p>
          <w:p w:rsidR="0015495C" w:rsidRPr="00401ED5" w:rsidRDefault="00401ED5" w:rsidP="00401E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ED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  <w:t>3.Экскурсия по зданию школы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05106" w:rsidRDefault="00A0510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F9021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01ED5" w:rsidRDefault="00DC54C4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95C" w:rsidRPr="0015495C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Завуч МКОУ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снополянская СОШ»</w:t>
            </w:r>
          </w:p>
        </w:tc>
      </w:tr>
    </w:tbl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4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7"/>
        <w:gridCol w:w="4366"/>
        <w:gridCol w:w="2105"/>
        <w:gridCol w:w="2103"/>
      </w:tblGrid>
      <w:tr w:rsidR="0015495C" w:rsidRPr="0015495C" w:rsidTr="00401ED5">
        <w:trPr>
          <w:trHeight w:val="585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01ED5" w:rsidRDefault="00DD2459" w:rsidP="00401ED5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ED5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078E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школе.</w:t>
            </w:r>
            <w:r w:rsidR="001E0638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  <w:p w:rsidR="00401ED5" w:rsidRPr="00401ED5" w:rsidRDefault="001E0638" w:rsidP="00401ED5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F78F5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 картин </w:t>
            </w: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отражающих  школьную жизнь</w:t>
            </w:r>
          </w:p>
          <w:p w:rsidR="00401ED5" w:rsidRPr="00401ED5" w:rsidRDefault="00401ED5" w:rsidP="0040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01ED5">
              <w:rPr>
                <w:rFonts w:ascii="Times New Roman" w:hAnsi="Times New Roman" w:cs="Times New Roman"/>
                <w:sz w:val="28"/>
                <w:szCs w:val="28"/>
              </w:rPr>
              <w:t>Приглашение выпускников прошлых лет.</w:t>
            </w:r>
          </w:p>
          <w:p w:rsidR="00401ED5" w:rsidRPr="00401ED5" w:rsidRDefault="00401ED5" w:rsidP="0040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01ED5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школе.</w:t>
            </w:r>
          </w:p>
          <w:p w:rsidR="00473E1F" w:rsidRDefault="00473E1F" w:rsidP="005321D3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5C" w:rsidRPr="007376A3" w:rsidRDefault="00473E1F" w:rsidP="0073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о профессии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05106">
              <w:rPr>
                <w:rFonts w:ascii="Times New Roman" w:hAnsi="Times New Roman" w:cs="Times New Roman"/>
                <w:sz w:val="28"/>
                <w:szCs w:val="28"/>
              </w:rPr>
              <w:t>Знакомство с пословицами и поговорками об учение.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0510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школьных принадлежностей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76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737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.Сюжетно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олевая  игра                      «  Я –будущий  школьник».                                 </w:t>
            </w: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6078E" w:rsidRDefault="00F9021C" w:rsidP="00F6078E">
            <w:pPr>
              <w:tabs>
                <w:tab w:val="left" w:pos="36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ab/>
              <w:t>О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F6078E" w:rsidRDefault="00F6078E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1ED5" w:rsidRDefault="006B33C6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401ED5" w:rsidRDefault="00401ED5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1ED5" w:rsidRDefault="00401ED5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76A3" w:rsidRDefault="007376A3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DC54C4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5495C" w:rsidRPr="0015495C" w:rsidTr="00401ED5">
        <w:trPr>
          <w:trHeight w:val="1652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05106" w:rsidRDefault="00A05106" w:rsidP="004F7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я знаю о школе </w:t>
            </w:r>
          </w:p>
          <w:p w:rsidR="00A05106" w:rsidRPr="00A05106" w:rsidRDefault="00473E1F" w:rsidP="00A0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106" w:rsidRPr="00A05106">
              <w:rPr>
                <w:rFonts w:ascii="Times New Roman" w:hAnsi="Times New Roman" w:cs="Times New Roman"/>
                <w:sz w:val="28"/>
                <w:szCs w:val="28"/>
              </w:rPr>
              <w:t>Словесные и дидактические игры школьной тематики.</w:t>
            </w:r>
            <w:r w:rsidR="00A05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05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Дидактическая игра « Собери портфель»                     </w:t>
            </w:r>
          </w:p>
          <w:p w:rsidR="004F78F5" w:rsidRPr="00A05106" w:rsidRDefault="001E0638" w:rsidP="00A0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15495C" w:rsidRPr="0015495C" w:rsidRDefault="0015495C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76A3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7376A3" w:rsidRDefault="007376A3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078E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1E0638" w:rsidRDefault="001E0638" w:rsidP="001549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8F5" w:rsidRDefault="004F78F5" w:rsidP="00F90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A0510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15495C" w:rsidRPr="0015495C" w:rsidTr="00401ED5">
        <w:trPr>
          <w:trHeight w:val="129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4F78F5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 Прощание с детским са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дом».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 портфолио дошкольника-выпускника.</w:t>
            </w:r>
            <w:r w:rsidR="00DD2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3. Диагностика  уровня знаний детей  и оформление карт развития  на выходе из ДОО</w:t>
            </w: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05106" w:rsidRDefault="00A05106" w:rsidP="001549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F90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F6078E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1B1" w:rsidRDefault="001351B1"/>
    <w:sectPr w:rsidR="001351B1" w:rsidSect="00F9021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AD7"/>
    <w:multiLevelType w:val="hybridMultilevel"/>
    <w:tmpl w:val="B9B8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A21031"/>
    <w:multiLevelType w:val="hybridMultilevel"/>
    <w:tmpl w:val="6C14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65520"/>
    <w:multiLevelType w:val="hybridMultilevel"/>
    <w:tmpl w:val="F1F8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147"/>
    <w:multiLevelType w:val="hybridMultilevel"/>
    <w:tmpl w:val="58B6CCE0"/>
    <w:lvl w:ilvl="0" w:tplc="4CD0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C914EF"/>
    <w:multiLevelType w:val="hybridMultilevel"/>
    <w:tmpl w:val="58B6CCE0"/>
    <w:lvl w:ilvl="0" w:tplc="4CD057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8F12548"/>
    <w:multiLevelType w:val="hybridMultilevel"/>
    <w:tmpl w:val="F93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17E01"/>
    <w:multiLevelType w:val="hybridMultilevel"/>
    <w:tmpl w:val="C69E4DEA"/>
    <w:lvl w:ilvl="0" w:tplc="ECE824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B314DE4"/>
    <w:multiLevelType w:val="hybridMultilevel"/>
    <w:tmpl w:val="E84AF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95C"/>
    <w:rsid w:val="00044E6F"/>
    <w:rsid w:val="001351B1"/>
    <w:rsid w:val="00152CCA"/>
    <w:rsid w:val="0015495C"/>
    <w:rsid w:val="001E0638"/>
    <w:rsid w:val="001E0CEE"/>
    <w:rsid w:val="002423D9"/>
    <w:rsid w:val="002A27CE"/>
    <w:rsid w:val="002E5CD4"/>
    <w:rsid w:val="00356106"/>
    <w:rsid w:val="00401ED5"/>
    <w:rsid w:val="00473E1F"/>
    <w:rsid w:val="004F78F5"/>
    <w:rsid w:val="0050037D"/>
    <w:rsid w:val="005321D3"/>
    <w:rsid w:val="005F3F39"/>
    <w:rsid w:val="006459F5"/>
    <w:rsid w:val="006B33C6"/>
    <w:rsid w:val="007376A3"/>
    <w:rsid w:val="007E646D"/>
    <w:rsid w:val="00817AD5"/>
    <w:rsid w:val="00862A04"/>
    <w:rsid w:val="009E6199"/>
    <w:rsid w:val="00A05106"/>
    <w:rsid w:val="00A557A8"/>
    <w:rsid w:val="00A604A6"/>
    <w:rsid w:val="00BA3C9B"/>
    <w:rsid w:val="00C4589F"/>
    <w:rsid w:val="00C77A6B"/>
    <w:rsid w:val="00CC5B21"/>
    <w:rsid w:val="00CD5E22"/>
    <w:rsid w:val="00CF50ED"/>
    <w:rsid w:val="00D314FF"/>
    <w:rsid w:val="00D647D2"/>
    <w:rsid w:val="00DC54C4"/>
    <w:rsid w:val="00DD2459"/>
    <w:rsid w:val="00DE7348"/>
    <w:rsid w:val="00E31125"/>
    <w:rsid w:val="00EF033A"/>
    <w:rsid w:val="00F00341"/>
    <w:rsid w:val="00F13A47"/>
    <w:rsid w:val="00F6078E"/>
    <w:rsid w:val="00F9021C"/>
    <w:rsid w:val="00FE2308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28</cp:revision>
  <dcterms:created xsi:type="dcterms:W3CDTF">2021-06-07T08:57:00Z</dcterms:created>
  <dcterms:modified xsi:type="dcterms:W3CDTF">2024-09-10T12:01:00Z</dcterms:modified>
</cp:coreProperties>
</file>