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59" w:rsidRPr="000362EC" w:rsidRDefault="00906ACB" w:rsidP="0090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85pt;height:710.05pt">
            <v:imagedata r:id="rId6" o:title="План саммообразования воспитателя средней группы 2024-2025"/>
          </v:shape>
        </w:pict>
      </w:r>
    </w:p>
    <w:p w:rsidR="00776BB6" w:rsidRDefault="00776BB6" w:rsidP="0090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76BB6" w:rsidRPr="00BE0359" w:rsidRDefault="00776BB6" w:rsidP="00776BB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b/>
          <w:color w:val="000000"/>
          <w:highlight w:val="yellow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highlight w:val="yellow"/>
          <w:lang w:eastAsia="ru-RU"/>
        </w:rPr>
        <w:t>Любовь к родному краю, родной культуре, родной речи начинается с малого – любви к своей семье, к своему жилищу, к своему детскому саду.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b/>
          <w:color w:val="000000"/>
          <w:highlight w:val="yellow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highlight w:val="yellow"/>
          <w:lang w:eastAsia="ru-RU"/>
        </w:rPr>
        <w:t>Постепенно расширяясь, эта любовь переходит к родной стране, к её истории, прошлому и настоящему, ко всему человечеству.</w:t>
      </w:r>
    </w:p>
    <w:p w:rsidR="00BE0359" w:rsidRDefault="00BE0359" w:rsidP="00BE035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highlight w:val="yellow"/>
          <w:lang w:eastAsia="ru-RU"/>
        </w:rPr>
        <w:t>(Д. С. Лихачев</w:t>
      </w:r>
      <w:r w:rsidRPr="00BE03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0362EC" w:rsidRPr="00BE0359" w:rsidRDefault="000362EC" w:rsidP="00BE0359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моей темы по самообразованию обусловлена значительными социально-экономическими, культурными, полити</w:t>
      </w:r>
      <w:r w:rsidR="0003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ческими</w:t>
      </w:r>
    </w:p>
    <w:p w:rsidR="00BE0359" w:rsidRPr="00BE0359" w:rsidRDefault="00BE0359" w:rsidP="000362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изменениями в обществе.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Минпросвещения</w:t>
      </w:r>
      <w:proofErr w:type="spellEnd"/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 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 Федеральная образовательная программа дошкольного образования.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Ныне, когда материальные ценности доминируют над духовными, у детей искажены представления о доброте, милосердии, великодушии, справедливости, гражданственности и патриотизме.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 очень важно для детей дошкольного возраста, так как его основной целью является – позитивная социализация дошкольников, приобщение детей к социокультурным нормам, традициям семьи, общества и государства. 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того, что ребенок знает о себе, о своих близких, о месте, где он живет, зависит успешное формирование социально значимых личностных качеств.</w:t>
      </w:r>
      <w:proofErr w:type="gramEnd"/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в свою очередь, влияет на успешность адаптации в новой системе социальных отношений, на активное развитие его познавательных возможностей. Одним из основных направлений реализации образовательной области «Социально-коммуникативное развитие» является нравственно-патриотическое воспитание детей дошкольного возраста.</w:t>
      </w:r>
    </w:p>
    <w:p w:rsidR="00BE0359" w:rsidRPr="000362EC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образовательной деятельности в области формирования основ гражданственности и патриотизма для детей 4-5 лет в соответствии с ФОП:</w:t>
      </w:r>
      <w:r w:rsidR="000362EC"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воспитывать уважительное отношение к Родине, символам страны, памятным датам;</w:t>
      </w:r>
      <w:r w:rsid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воспитывать гордость за достижения страны в области спорта, науки, искусства и других </w:t>
      </w:r>
      <w:proofErr w:type="spellStart"/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областях</w:t>
      </w:r>
      <w:proofErr w:type="gramStart"/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  <w:r w:rsid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азвивать</w:t>
      </w:r>
      <w:proofErr w:type="spellEnd"/>
      <w:r w:rsid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интерес детей </w:t>
      </w:r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основным достопримечательностями населенного пункта, в котором они живут.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патриотизма сложное и широкое, а задачи патриотического воспитания детей дошкольного возраста могут решаться разными способами. Один из них игра.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естественный спутник в жизни ребенка, источник радостных эмоций, непременно обладающий воспитательной силой. Поэтому в своей 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работе я не могу не обратиться к игре. Играя, ребенок активно переосмысливает накопленный нравственный опыт; в игре каждый может добровольно отказаться от своих желаний, согласовать свои планы, договориться о совместных действиях, соблюдать правила игры, сдерживать эмоции и преодолевать трудности. Игра учит справедливо оценивать свою принадлежность и принадлежность своих друзей.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 взятая мною тема по самообразованию поможет мне как педагогу реализовывать инновационные технологии в ДОУ по патриотическому воспитанию в соответствии с ФОП и ФГОС ДОО, изучить парциальную программу и внедрить ее в образовательный процесс средствами игровой деятельности.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самообразования: 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 уровня знаний, профессионального мастерства и компетентности по теме самообразования.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0359" w:rsidRPr="00BE0359" w:rsidRDefault="00BE0359" w:rsidP="00BE035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перспективный индивидуальный план работы по теме самообразования, а также план с детьми и педагогами, родителями воспитанников;</w:t>
      </w:r>
    </w:p>
    <w:p w:rsidR="00BE0359" w:rsidRPr="00BE0359" w:rsidRDefault="00BE0359" w:rsidP="00BE035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и внедрить парциальную  </w:t>
      </w:r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программу   «Юный патриот»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(авт. Т. Н. Ерофеева, Е. М. </w:t>
      </w: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Марич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А. Сухова)</w:t>
      </w:r>
      <w:proofErr w:type="gramStart"/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азработанную с учетом направлений духовно-нравственного и патриотического воспитания;</w:t>
      </w:r>
      <w:r w:rsidR="0003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направленную на решение задач патриотического воспитания через приобщение к традиционным отечественным духовно-нравственным ценностям и знакомство с национальной исконной культурой и формирования основ гражданской идентичности</w:t>
      </w:r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BE0359" w:rsidRPr="00BE0359" w:rsidRDefault="00BE0359" w:rsidP="00BE035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участие родителей в образовательном процессе;</w:t>
      </w:r>
    </w:p>
    <w:p w:rsidR="000362EC" w:rsidRDefault="00BE0359" w:rsidP="000362E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воспитанников к активному взаимодействию по обогащению развивающей предметно-пространственной среды группы, создание центра патриотического воспитания.</w:t>
      </w:r>
    </w:p>
    <w:p w:rsidR="00BE0359" w:rsidRPr="000362EC" w:rsidRDefault="00BE0359" w:rsidP="000362E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Успех реализации темы самообразования  обеспечивается следующими педагогическими условиями:</w:t>
      </w:r>
    </w:p>
    <w:p w:rsidR="00BE0359" w:rsidRPr="00BE0359" w:rsidRDefault="00BE0359" w:rsidP="00BE035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центра патриотического воспитания;</w:t>
      </w:r>
    </w:p>
    <w:p w:rsidR="00BE0359" w:rsidRPr="00BE0359" w:rsidRDefault="00BE0359" w:rsidP="00BE035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педагога к изучению актуальной методической литературы,  парциальной  программы по патриотическому воспитанию и реализации ФОП 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0359" w:rsidRPr="00BE0359" w:rsidRDefault="00BE0359" w:rsidP="00BE035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к каждому ребенку;</w:t>
      </w:r>
    </w:p>
    <w:p w:rsidR="00BE0359" w:rsidRPr="00BE0359" w:rsidRDefault="00BE0359" w:rsidP="00BE035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родителей к </w:t>
      </w: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-образовательному процессу.</w:t>
      </w:r>
    </w:p>
    <w:p w:rsid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работы над темой самообразования: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</w:t>
      </w:r>
      <w:r w:rsidR="0003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03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62EC" w:rsidRDefault="000362EC" w:rsidP="00BE035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2EC" w:rsidRDefault="000362EC" w:rsidP="00BE035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4E2" w:rsidRPr="00C23D44" w:rsidRDefault="003A74E2" w:rsidP="003A74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3D44">
        <w:rPr>
          <w:rFonts w:ascii="Times New Roman" w:hAnsi="Times New Roman" w:cs="Times New Roman"/>
          <w:b/>
          <w:bCs/>
          <w:sz w:val="28"/>
          <w:szCs w:val="28"/>
        </w:rPr>
        <w:t>Ожидаемый результат реализации программы</w:t>
      </w:r>
    </w:p>
    <w:p w:rsidR="003A74E2" w:rsidRPr="00C23D44" w:rsidRDefault="003A74E2" w:rsidP="003A74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 xml:space="preserve">Наличие у детей знаний об истории возникновения города, его достопримечательностях, природных богатствах, социально-экономической </w:t>
      </w:r>
      <w:r w:rsidRPr="00C23D44">
        <w:rPr>
          <w:rFonts w:ascii="Times New Roman" w:hAnsi="Times New Roman" w:cs="Times New Roman"/>
          <w:sz w:val="28"/>
          <w:szCs w:val="28"/>
        </w:rPr>
        <w:lastRenderedPageBreak/>
        <w:t>значимости, символике родного края; возникновение стойкого интереса к прошлому, настоящему и будущему родного города, чувства ответственности, гордости, любви и патриотизма. Привлечение семьи к патриотическому воспитанию детей.</w:t>
      </w:r>
    </w:p>
    <w:p w:rsidR="003A74E2" w:rsidRPr="00C23D44" w:rsidRDefault="003A74E2" w:rsidP="003A74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D44">
        <w:rPr>
          <w:rFonts w:ascii="Times New Roman" w:hAnsi="Times New Roman" w:cs="Times New Roman"/>
          <w:sz w:val="28"/>
          <w:szCs w:val="28"/>
        </w:rPr>
        <w:t xml:space="preserve">Дети должны </w:t>
      </w:r>
      <w:r w:rsidRPr="00C23D44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0362EC" w:rsidRDefault="000362EC" w:rsidP="00BE035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4E2" w:rsidRDefault="003A74E2" w:rsidP="003A74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детьми:</w:t>
      </w:r>
    </w:p>
    <w:p w:rsidR="00BE0359" w:rsidRPr="00BE0359" w:rsidRDefault="00BE0359" w:rsidP="00BE035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воспитателя с детьми;</w:t>
      </w:r>
    </w:p>
    <w:p w:rsidR="00BE0359" w:rsidRPr="00BE0359" w:rsidRDefault="00BE0359" w:rsidP="00BE035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детьми;</w:t>
      </w:r>
    </w:p>
    <w:p w:rsidR="00BE0359" w:rsidRPr="000362EC" w:rsidRDefault="00BE0359" w:rsidP="00BE035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самостоятельная деятельность детей.</w:t>
      </w:r>
    </w:p>
    <w:p w:rsidR="000362EC" w:rsidRPr="00BE0359" w:rsidRDefault="000362EC" w:rsidP="000362EC">
      <w:p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Патриотическое воспитание. Виды деятельности.</w:t>
      </w:r>
    </w:p>
    <w:p w:rsidR="000362EC" w:rsidRPr="00BE0359" w:rsidRDefault="000362EC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E0359" w:rsidRPr="00BE0359" w:rsidRDefault="00BE0359" w:rsidP="00BE035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Познавательная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расширение первичных представлений о малой родине и Отечестве, о своем городе (селе), его истории, его особенностях (местах отдыха и работы близких, основных достопримечательностях). Закрепление представлений о названии ближайших улиц, назначении некоторых общественных учреждений — магазинов, поликлиники, больниц, кинотеатров, кафе. Развитие познавательного интереса к родной стране, к освоению представлений о ее столице, государственном флаге и гербе, о государственных праздниках России, памятных исторических событиях, героях Отечества.</w:t>
      </w:r>
    </w:p>
    <w:p w:rsidR="00BE0359" w:rsidRPr="00BE0359" w:rsidRDefault="00BE0359" w:rsidP="00BE035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Коммуникативная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тематические беседы, творческая сочинительная деятельность. Совершенствовать диалогическую и монологическую формы речи.  Развитие свободного общения 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детьми; развитие всех компонентов устной речи детей.</w:t>
      </w:r>
    </w:p>
    <w:p w:rsidR="00BE0359" w:rsidRPr="000362EC" w:rsidRDefault="00BE0359" w:rsidP="00BE035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все виды игр. Развитие игровой деятельности детей; формирование положительного отношения к себе, к окружающим; приобщение к элементарным общепринятым нормам и правилам взаимоотношения со сверстниками и взрослыми.</w:t>
      </w:r>
    </w:p>
    <w:p w:rsidR="000362EC" w:rsidRPr="00BE0359" w:rsidRDefault="000362EC" w:rsidP="000362EC">
      <w:p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E0359" w:rsidRPr="00BE0359" w:rsidRDefault="00BE0359" w:rsidP="00BE0359">
      <w:pPr>
        <w:shd w:val="clear" w:color="auto" w:fill="FFFFFF"/>
        <w:spacing w:after="0" w:line="240" w:lineRule="auto"/>
        <w:ind w:left="4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6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«Юный патриот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»» (авт. Т. Н. Ерофеева, Е. М. </w:t>
      </w: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Марич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А. Сухова)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азработана с учетом направлений духовно-нравственного и патриотического воспитания, заявленных в нормативных документах Российской Федерации, соответствует требованиям приказа Министерства Просвещения РФ от 2.11.2022 № 1028 «Об утверждении федеральной образовательной программы дошкольного образования» и нацелена на:</w:t>
      </w:r>
    </w:p>
    <w:p w:rsidR="00BE0359" w:rsidRPr="00BE0359" w:rsidRDefault="00BE0359" w:rsidP="00BE035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патриотического воспитания через приобщение к традиционным отечественным духовно-нравственным ценностям и знакомство с национальной исконной культурой;</w:t>
      </w:r>
    </w:p>
    <w:p w:rsidR="00BE0359" w:rsidRPr="00BE0359" w:rsidRDefault="00BE0359" w:rsidP="00BE035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основ гражданской идентичности;</w:t>
      </w:r>
    </w:p>
    <w:p w:rsidR="00BE0359" w:rsidRPr="000362EC" w:rsidRDefault="00BE0359" w:rsidP="00BE035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каждому ребенку условий ранней позитивной социализации путем расширения представлений об окружающем мире на основе ближайшего социального окружения, формирования гражданской позиции, патриотических чувств, любви к Родине.</w:t>
      </w:r>
    </w:p>
    <w:p w:rsidR="000362EC" w:rsidRDefault="000362EC" w:rsidP="000362E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2EC" w:rsidRDefault="000362EC" w:rsidP="000362E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2EC" w:rsidRPr="00BE0359" w:rsidRDefault="000362EC" w:rsidP="000362E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362EC" w:rsidRDefault="00411D78" w:rsidP="00411D7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</w:t>
      </w:r>
      <w:r w:rsidR="00BE0359" w:rsidRPr="00411D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Работа с родителями:</w:t>
      </w:r>
    </w:p>
    <w:p w:rsidR="00411D78" w:rsidRPr="00411D78" w:rsidRDefault="00411D78" w:rsidP="00411D7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ДОУ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вовлечь родителей в процесс патриотического воспитания детей с помощью взаимодействия. Эту работу можно разделить на 3 блока: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62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Информационно-аналитический</w:t>
      </w:r>
      <w:r w:rsidRPr="00BE03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 на сбор и анализ сведений о родителях и детях, изучение их семей, опыта воспитания, а также трудностей и запросов родителей.</w:t>
      </w:r>
    </w:p>
    <w:p w:rsidR="00BE0359" w:rsidRP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62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Практический</w:t>
      </w:r>
      <w:r w:rsidRPr="00BE03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актуализацию полученных знаний родителями (анализ педагогических ситуаций, решение педагогических задач, викторины, КВН и др.), включение родителей и детей в общее дело (участие в спектаклях, играх, проектах и др.).</w:t>
      </w:r>
    </w:p>
    <w:p w:rsidR="00BE0359" w:rsidRDefault="00BE0359" w:rsidP="00BE035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2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Контрольно-оценочный</w:t>
      </w:r>
      <w:r w:rsidRPr="00BE03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анализ эффективности проводимых мероприятий специалистами детского сада — для этого необходимо использовать опросы, книги отзывов, оценочные листы, экспресс-диагностика.</w:t>
      </w:r>
    </w:p>
    <w:p w:rsidR="000362EC" w:rsidRPr="00BE0359" w:rsidRDefault="000362EC" w:rsidP="00BE03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E0359" w:rsidRPr="00BE0359" w:rsidRDefault="00BE0359" w:rsidP="00BE03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деятельности воспитателя по теме самообразования</w:t>
      </w:r>
    </w:p>
    <w:p w:rsidR="00BE0359" w:rsidRPr="00BE0359" w:rsidRDefault="00BE0359" w:rsidP="00BE03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учебный год</w:t>
      </w:r>
    </w:p>
    <w:tbl>
      <w:tblPr>
        <w:tblW w:w="9572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659"/>
        <w:gridCol w:w="400"/>
        <w:gridCol w:w="1432"/>
        <w:gridCol w:w="2581"/>
      </w:tblGrid>
      <w:tr w:rsidR="00BE0359" w:rsidRPr="00BE0359" w:rsidTr="003A74E2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Форма    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распространения  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опыта</w:t>
            </w:r>
          </w:p>
        </w:tc>
      </w:tr>
      <w:tr w:rsidR="00BE0359" w:rsidRPr="00BE0359" w:rsidTr="003B62BE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этап: Информационно-аналитический</w:t>
            </w:r>
          </w:p>
        </w:tc>
      </w:tr>
      <w:tr w:rsidR="00BE0359" w:rsidRPr="00BE0359" w:rsidTr="000362EC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 и  парциальной программы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«Юный патриот» (авт. Т. Н. Ерофеева, Е. М. </w:t>
            </w: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Марич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Е. А. Сухова).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(сама программа и материалы к ней в сети интернет.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Точка </w:t>
            </w: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доступа:</w:t>
            </w:r>
            <w:hyperlink r:id="rId7" w:history="1">
              <w:r w:rsidRPr="00BE035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</w:t>
              </w:r>
              <w:proofErr w:type="spellEnd"/>
              <w:r w:rsidRPr="00BE035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://npctio.ru/</w:t>
              </w:r>
              <w:proofErr w:type="spellStart"/>
              <w:r w:rsidRPr="00BE035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yuniy_patriot</w:t>
              </w:r>
              <w:proofErr w:type="spellEnd"/>
            </w:hyperlink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Федеральная образовательная программа дошкольного образования, утвержденная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приказом Министерства просвещения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Российской Федерации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25 ноября 2022 года № 1028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Изучение методик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Составление плана работы</w:t>
            </w:r>
          </w:p>
        </w:tc>
      </w:tr>
      <w:tr w:rsidR="00BE0359" w:rsidRPr="00BE0359" w:rsidTr="000362EC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и обогащение  центра 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патриотического воспитания в группе.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Создать условия 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патриотического воспитания в соответствии с ФОП и ФГОС в условиях дошкольного учреждения.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педагогических компетенций.</w:t>
            </w:r>
          </w:p>
        </w:tc>
      </w:tr>
      <w:tr w:rsidR="00BE0359" w:rsidRPr="00BE0359" w:rsidTr="000362EC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 и реализация форм и методов работы с детьми по патриотическому воспитанию в игровой деятельности.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и обогащение РППС группы.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педагогической копилки картотеками игр по патриотическому воспитанию.</w:t>
            </w:r>
          </w:p>
        </w:tc>
      </w:tr>
      <w:tr w:rsidR="00BE0359" w:rsidRPr="00BE0359" w:rsidTr="000362EC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консультационные и презентационные  материалы для педагогов и родителей.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Обобщить опыт работы по теме самообразования.</w:t>
            </w:r>
          </w:p>
        </w:tc>
      </w:tr>
      <w:tr w:rsidR="00BE0359" w:rsidRPr="00BE0359" w:rsidTr="003B62BE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B6" w:rsidRDefault="00776BB6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6BB6" w:rsidRDefault="00776BB6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E0359" w:rsidRDefault="00BE0359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II. ЭТАП — внедрение в практику</w:t>
            </w:r>
          </w:p>
          <w:p w:rsidR="00176BD4" w:rsidRPr="00BE0359" w:rsidRDefault="00176BD4" w:rsidP="00BE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E0359" w:rsidRPr="00BE0359" w:rsidRDefault="00BE0359" w:rsidP="00BE03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eastAsia="ru-RU"/>
              </w:rPr>
              <w:t>Разработка программно-методического обеспечения образовательного процесса</w:t>
            </w:r>
          </w:p>
        </w:tc>
      </w:tr>
      <w:tr w:rsidR="00BE0359" w:rsidRPr="00BE0359" w:rsidTr="003A74E2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Провести цикл практических мероприятий  с детьми по теме самообразования</w:t>
            </w: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Сентябрь-май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Форма представления: просмотр игровой деятельности детей педагогами ДОУ.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оснащения РППС, центров активности.</w:t>
            </w:r>
          </w:p>
        </w:tc>
      </w:tr>
      <w:tr w:rsidR="00BE0359" w:rsidRPr="00BE0359" w:rsidTr="003A74E2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Презентация практического и методического  материала по теме самообразования</w:t>
            </w: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 методической копилки и РППС группы.</w:t>
            </w:r>
          </w:p>
        </w:tc>
      </w:tr>
      <w:tr w:rsidR="00BE0359" w:rsidRPr="00BE0359" w:rsidTr="003B62BE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B6" w:rsidRDefault="00776BB6" w:rsidP="00BE03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76BB6" w:rsidRDefault="00776BB6" w:rsidP="00BE03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E0359" w:rsidRPr="00BE0359" w:rsidRDefault="00BE0359" w:rsidP="00BE03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</w:t>
            </w: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ЭТАП — представление опыта работы по теме</w:t>
            </w:r>
          </w:p>
        </w:tc>
      </w:tr>
      <w:tr w:rsidR="00BE0359" w:rsidRPr="00BE0359" w:rsidTr="003A74E2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Обобщение опыта работы, 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систематизация полученного материала для его распространения.</w:t>
            </w: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В течение 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года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Папка по 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самообразованию с приложением.</w:t>
            </w:r>
          </w:p>
        </w:tc>
      </w:tr>
      <w:tr w:rsidR="00BE0359" w:rsidRPr="00BE0359" w:rsidTr="003A74E2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профессиональных конкурсах по теме самообразования</w:t>
            </w: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Предполагает самоанализ педагогической деятельности.</w:t>
            </w:r>
          </w:p>
        </w:tc>
      </w:tr>
      <w:tr w:rsidR="00BE0359" w:rsidRPr="00BE0359" w:rsidTr="003A74E2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опыта работы по теме самообразования</w:t>
            </w: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отчёт для педагогов ДОУ</w:t>
            </w:r>
          </w:p>
        </w:tc>
      </w:tr>
      <w:tr w:rsidR="00BE0359" w:rsidRPr="00BE0359" w:rsidTr="003B62BE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BB6" w:rsidRDefault="00776BB6" w:rsidP="00BE03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6BB6" w:rsidRDefault="00776BB6" w:rsidP="00BE03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E0359" w:rsidRPr="00BE0359" w:rsidRDefault="00BE0359" w:rsidP="00BE03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IV. Работа с семьёй</w:t>
            </w:r>
          </w:p>
        </w:tc>
      </w:tr>
      <w:tr w:rsidR="00BE0359" w:rsidRPr="00BE0359" w:rsidTr="003A74E2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Поэтапная организация вовлечения родителей в процесс патриотического воспитания детей.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BE0359" w:rsidRPr="00BE0359" w:rsidTr="003A74E2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резервов повышения эффективности педагогического процесса в решении вопросов организации работы с семьей по патриотическому воспитанию дошкольников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BE0359" w:rsidRPr="00BE0359" w:rsidTr="003A74E2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эффективности работы с родителями в рамках темы по самообразованию.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BE0359" w:rsidRPr="00BE0359" w:rsidTr="003A74E2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 к организации совместной  презентационной работе по теме самообразования.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Май</w:t>
            </w:r>
          </w:p>
        </w:tc>
      </w:tr>
    </w:tbl>
    <w:p w:rsidR="00BE0359" w:rsidRPr="00BE0359" w:rsidRDefault="00BE0359" w:rsidP="00BE03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74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1"/>
        <w:gridCol w:w="3149"/>
        <w:gridCol w:w="1544"/>
      </w:tblGrid>
      <w:tr w:rsidR="00BE0359" w:rsidRPr="00BE0359" w:rsidTr="00BE0359">
        <w:tc>
          <w:tcPr>
            <w:tcW w:w="9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BD4" w:rsidRDefault="00176BD4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</w:pPr>
          </w:p>
          <w:p w:rsidR="00BE0359" w:rsidRPr="00411D78" w:rsidRDefault="00411D78" w:rsidP="00BE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1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  <w:lang w:eastAsia="ru-RU"/>
              </w:rPr>
              <w:t>Тематическое планирование по самообразованию с детьми средней группы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  <w:p w:rsidR="00176BD4" w:rsidRPr="00BE0359" w:rsidRDefault="00176BD4" w:rsidP="00BE0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Сокращение ПП (парциальная программа)</w:t>
            </w:r>
            <w:r w:rsidRPr="00BE03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СР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И(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сюжетно-ролевая игра)</w:t>
            </w:r>
          </w:p>
          <w:p w:rsidR="00411D78" w:rsidRPr="00411D78" w:rsidRDefault="00BE0359" w:rsidP="00BE035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Д/и (дидактическая игра)</w:t>
            </w:r>
          </w:p>
        </w:tc>
      </w:tr>
      <w:tr w:rsidR="00BE0359" w:rsidRPr="00BE0359" w:rsidTr="00BE0359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и форма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Источник 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BE0359" w:rsidRPr="00BE0359" w:rsidTr="00BE0359">
        <w:trPr>
          <w:trHeight w:val="1408"/>
        </w:trPr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карточек с атрибутами праздников;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технологических карт с информацией о праздниках.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ПП «Юный патриот» (авт. Т. Н. Ерофеева, Е. М. </w:t>
            </w: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Марич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Е. А. Сухова).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E0359" w:rsidRPr="00BE0359" w:rsidTr="00BE0359">
        <w:trPr>
          <w:trHeight w:val="3174"/>
        </w:trPr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Примерный перечень литературных, музыкальных, художественных, анимационных произведений для реализации Федеральной программы, пункт 33 (средняя группа)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Федеральная образовательная программа дошкольного образования, утвержденная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приказом Министерства просвещения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Российской Федерации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25 ноября 2022 года № 1028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0359" w:rsidRPr="00BE0359" w:rsidTr="00BE0359">
        <w:trPr>
          <w:trHeight w:val="416"/>
        </w:trPr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 с детьми: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тематических (настольно-печатных) игр к парциальной программе «Юный патриот».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-накопитель с электронными материалами для работы с комплексом «Юный патриот».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Хрестоматия «Подвижные игры народов России» (сост. Т.Н. Ерофеева, Е.А. Сухова)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картотек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ПП «Юный патриот» (авт. Т. Н. Ерофеева, Е. М. </w:t>
            </w: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Марич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Е. А. Сухова).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0359" w:rsidRPr="00BE0359" w:rsidTr="00BE0359">
        <w:trPr>
          <w:trHeight w:val="1124"/>
        </w:trPr>
        <w:tc>
          <w:tcPr>
            <w:tcW w:w="8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BD4" w:rsidRDefault="00176BD4" w:rsidP="00BE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0359" w:rsidRPr="00BE0359" w:rsidRDefault="00176BD4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беседа «3 сентября: День окончания Второй мировой войны, День солидарности в борьбе с терроризмом»</w:t>
            </w:r>
          </w:p>
          <w:p w:rsidR="00BE0359" w:rsidRPr="00BE0359" w:rsidRDefault="00176BD4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досуге «1 сентября: День знаний».</w:t>
            </w:r>
            <w:proofErr w:type="gramStart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беседы, целеполагание. Разучивание игр.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E0359" w:rsidRPr="00BE0359" w:rsidRDefault="00176BD4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игра «Экскурсия по детскому саду»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трудом работников детского сада; воспитывать уважение к труду взрослых.</w:t>
            </w:r>
          </w:p>
          <w:p w:rsidR="00BE0359" w:rsidRPr="00BE0359" w:rsidRDefault="00176BD4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дидактических игр по патриотическому воспитанию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Д/и «Наш детский сад»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«Как найти дорожку в детский сад?»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«Моих родителей зовут…»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СРИ. Игра «Моряки»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7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резентация «Что нам осень принесла?»  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Воспитывать любовь к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прекрасному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 природе, Родине. Развивать эстетический вкус, чувство дружбы, взаимопомощи, умение развлекаться, веселиться.    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BE0359" w:rsidRPr="00BE0359" w:rsidTr="00BE0359">
        <w:trPr>
          <w:trHeight w:val="1124"/>
        </w:trPr>
        <w:tc>
          <w:tcPr>
            <w:tcW w:w="8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BD4" w:rsidRDefault="00176BD4" w:rsidP="00BE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беседа «1 октября: Международный день пожилых людей».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творческих и словесных игр.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ситуация «Маленькие помощники».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Подводить детей к пониманию, что нужно помогать родным людям и дарить им свою любовь; учить детей рассказывать о своей помощи в своей семье; развивать связную речь, мышление.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76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дидактических игр по патриотическому воспитанию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«Расскажи о своей  семье»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«Мой адрес…»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«История родного села»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СРИ. Игра «Военные разведчики»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BE0359" w:rsidRPr="00BE0359" w:rsidTr="00BE0359">
        <w:trPr>
          <w:trHeight w:val="1124"/>
        </w:trPr>
        <w:tc>
          <w:tcPr>
            <w:tcW w:w="8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BD4" w:rsidRDefault="00176BD4" w:rsidP="00BE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Тематическая беседа «8 ноября: День памяти погибших при исполнении служебных </w:t>
            </w:r>
            <w:proofErr w:type="gramStart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обязанностей сотрудников органов внутренних дел России</w:t>
            </w:r>
            <w:proofErr w:type="gram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игра «Знакомство с трудом работников детского сада»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трудом работников детского сада; вызвать интерес к работникам различных профессий. Воспитывать уважение к труду взрослых.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дидактических игр по патриотическому воспитанию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«Заколдованное село»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«Путешествие по селу»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«Загадки о селе»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СРИ. Игра «Пограничники»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BE0359" w:rsidRPr="00BE0359" w:rsidTr="00BE0359">
        <w:trPr>
          <w:trHeight w:val="1124"/>
        </w:trPr>
        <w:tc>
          <w:tcPr>
            <w:tcW w:w="8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BD4" w:rsidRDefault="00176BD4" w:rsidP="00BE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«3 декабря: День неизвестного солдата».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презентация «5 декабря: День добровольца (волонтера) в России»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в центре патриотического воспитания «9 декабря: День Героев Отечества»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творческих и словесных игр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Словесная игра «Где это находится?»</w:t>
            </w:r>
          </w:p>
          <w:p w:rsidR="00BE0359" w:rsidRDefault="00BE0359" w:rsidP="00BE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родном городе; развивать у детей умение ориентироваться в районах города, продолжать формировать знания о достопримечательностях родного города.</w:t>
            </w:r>
          </w:p>
          <w:p w:rsidR="00176BD4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дидактических игр по патриотическому воспитанию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«Сложи герб из фрагментов»       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«Города ……………области»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«Где находится памятник?»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«Знаешь ли ты?»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СРИ. Игра «Пожарники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BE0359" w:rsidRPr="00BE0359" w:rsidTr="00BE0359">
        <w:trPr>
          <w:trHeight w:val="1124"/>
        </w:trPr>
        <w:tc>
          <w:tcPr>
            <w:tcW w:w="8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дидактических игр по патриотическому воспитанию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«Район, в котором мы живём»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««Кто знает, тот угадает!»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«В нашем городе гости»</w:t>
            </w:r>
          </w:p>
          <w:p w:rsidR="00BE0359" w:rsidRPr="00BE0359" w:rsidRDefault="00176BD4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-Картотека СРИ. Игра «Защитники-солдаты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E0359" w:rsidRPr="00BE0359" w:rsidRDefault="00176BD4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беседа «27 января: День снятия блокады Ленинграда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BE0359" w:rsidRPr="00BE0359" w:rsidTr="00BE0359">
        <w:trPr>
          <w:trHeight w:val="1124"/>
        </w:trPr>
        <w:tc>
          <w:tcPr>
            <w:tcW w:w="8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беседа «2 февраля: День разгрома советскими войсками немецко-фашистских вой</w:t>
            </w:r>
            <w:proofErr w:type="gramStart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 в Ст</w:t>
            </w:r>
            <w:proofErr w:type="gram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алинградской битве»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Ситуативный разговор «15 февраля: День памяти о россиянах, исполнявших служебный долг за пределами Отечества»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творческих и словесных игр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Игра-беседа на тему «Всё ли у нас в порядке в группе»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тимулирование</w:t>
            </w:r>
            <w:proofErr w:type="spell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желания поддерживать порядок в группе; формирование стремления беречь труд взрослых и бережного отношения к игрушкам, книгам, вещам.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Словесная игра «Если бы не было…»</w:t>
            </w:r>
          </w:p>
          <w:p w:rsidR="00BE0359" w:rsidRPr="00BE0359" w:rsidRDefault="00176BD4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Игра-беседа «Маленький капитан»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Обогащать знания детей о моряках; формировать патриотические чувства.</w:t>
            </w:r>
          </w:p>
          <w:p w:rsidR="00BE0359" w:rsidRPr="00BE0359" w:rsidRDefault="00176BD4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дидактических игр по патриотическому воспитанию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«Герб России»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«Продолжи пословицу»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  «Народные промыслы»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  «Народные промыслы»</w:t>
            </w:r>
          </w:p>
          <w:p w:rsidR="00BE0359" w:rsidRPr="00BE0359" w:rsidRDefault="00176BD4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СРИ. Игра «Российская армия»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BE0359" w:rsidRPr="00BE0359" w:rsidTr="00BE0359">
        <w:trPr>
          <w:trHeight w:val="1124"/>
        </w:trPr>
        <w:tc>
          <w:tcPr>
            <w:tcW w:w="8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20E4F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творческих и словесных игр.</w:t>
            </w:r>
          </w:p>
          <w:p w:rsidR="00BE0359" w:rsidRPr="00BE0359" w:rsidRDefault="00B20E4F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Игра-посиделки</w:t>
            </w:r>
            <w:proofErr w:type="gram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«Ладушки в гостях у бабушки»</w:t>
            </w:r>
          </w:p>
          <w:p w:rsidR="00BE0359" w:rsidRPr="00BE0359" w:rsidRDefault="00B20E4F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оспитывать</w:t>
            </w:r>
            <w:proofErr w:type="spell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любовь к устному народному творчеству; формировать у детей понятие о русском фольклоре: песнях, играх, </w:t>
            </w:r>
            <w:proofErr w:type="spellStart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потешках</w:t>
            </w:r>
            <w:proofErr w:type="spell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Развивать мелкую моторику рук, учить соотносить действия со словами.</w:t>
            </w:r>
          </w:p>
          <w:p w:rsidR="00BE0359" w:rsidRPr="00BE0359" w:rsidRDefault="00B20E4F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дидактических игр по патриотическому воспитанию</w:t>
            </w:r>
            <w:proofErr w:type="gramStart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«Птицы нашего села»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«Нарисуй узор»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«Одень куклу»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 Сортируй узоры»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«Собери узор»</w:t>
            </w:r>
          </w:p>
          <w:p w:rsidR="00BE0359" w:rsidRPr="00BE0359" w:rsidRDefault="00B20E4F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-Картотека СРИ. Игра «Защитники страны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беседа с рассматриванием иллюстраций  «18 марта: День воссоединения Крыма с Россией»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BE0359" w:rsidRPr="00BE0359" w:rsidTr="00BE0359">
        <w:trPr>
          <w:trHeight w:val="132"/>
        </w:trPr>
        <w:tc>
          <w:tcPr>
            <w:tcW w:w="8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Интерактивная игра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по разноцветной земле»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Познакомить детей с природой нашей страны, дать представление о хвойном лесе, его обитателях; воспитывать интерес к природе родной страны, любовь и бережное отношение к природе.                   </w:t>
            </w:r>
          </w:p>
          <w:p w:rsidR="00B20E4F" w:rsidRDefault="00BE0359" w:rsidP="00BE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дидактических игр по патриотическому воспитанию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Д/и «У кого какой домик»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«Страны и народы»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«Богатства недр земли»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  «Назови кто»</w:t>
            </w:r>
          </w:p>
          <w:p w:rsidR="00B20E4F" w:rsidRDefault="00BE0359" w:rsidP="00BE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беседа с рассматриванием иллюстраций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«12 апреля: День космонавтики»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Оформление патриотического центра (макеты, </w:t>
            </w: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лэпбуки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E0359" w:rsidRPr="00BE0359" w:rsidRDefault="00BE0359" w:rsidP="00BE0359">
            <w:pPr>
              <w:spacing w:after="0" w:line="132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СРИ. Игра «Космонавты», «Космическое приключение»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132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BE0359" w:rsidRPr="00BE0359" w:rsidTr="00BE0359">
        <w:trPr>
          <w:trHeight w:val="1124"/>
        </w:trPr>
        <w:tc>
          <w:tcPr>
            <w:tcW w:w="8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беседа «История праздника и как отмеч</w:t>
            </w:r>
            <w:r w:rsidR="00B20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ают праздник в наши дни «1 </w:t>
            </w:r>
            <w:proofErr w:type="gramStart"/>
            <w:r w:rsidR="00B20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мая-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Весны и Труда».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20E4F" w:rsidRDefault="00BE0359" w:rsidP="00BE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чтение стихотворений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«9 мая. День Победы»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творческих и словесных игр</w:t>
            </w:r>
          </w:p>
          <w:p w:rsidR="00B20E4F" w:rsidRDefault="00B20E4F" w:rsidP="00BE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</w:p>
          <w:p w:rsidR="00BE0359" w:rsidRPr="00BE0359" w:rsidRDefault="00B20E4F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Цель: 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русским народным фольклором: песнями, играми; знакомить детей с русским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народным фольклором: </w:t>
            </w:r>
            <w:proofErr w:type="spellStart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потешками</w:t>
            </w:r>
            <w:proofErr w:type="spellEnd"/>
            <w:r w:rsidR="00BE0359"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песнями, играми. Развивать речь, память, познавательную и двигательную активность. Воспитывать любовь к животным.</w:t>
            </w:r>
          </w:p>
          <w:p w:rsidR="00BA2B90" w:rsidRDefault="00BE0359" w:rsidP="00BE0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Картотека дидактических игр по патриотическому воспитанию 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«Узнай флаг»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«Узнай герб нашей страны»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«Кто и в какой стране живет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СРИ. Игра «Российская армия»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BE0359" w:rsidRPr="00BE0359" w:rsidTr="00BE0359">
        <w:trPr>
          <w:trHeight w:val="1124"/>
        </w:trPr>
        <w:tc>
          <w:tcPr>
            <w:tcW w:w="8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ситуации общения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на прогулке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 в режимных моментах</w:t>
            </w:r>
          </w:p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игры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BE0359" w:rsidRPr="00BE0359" w:rsidRDefault="00BE0359" w:rsidP="00BE03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74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9"/>
        <w:gridCol w:w="1575"/>
      </w:tblGrid>
      <w:tr w:rsidR="00BE0359" w:rsidRPr="00BE0359" w:rsidTr="00BE0359">
        <w:tc>
          <w:tcPr>
            <w:tcW w:w="9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 по теме самообразования  в течение года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и форма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приемной группы (тематические стенды, папки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ередвижки, консультации) «3 сентября: День окончания Второй мировой войны, День солидарности в борьбе с терроризмом»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«Патриотическое воспитание дошкольника в семье»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рисунков к празднику «1 октября: Международный день пожилых людей».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Пригласить родителей воспитанников принять участие в пополнении центров активности детей игровым оборудованием, сделанными своими руками.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приемной группы (тематические стенды, папки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ередвижки, консультации)  «4 ноября: День народного единства»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тематической выставки рисунков, посвященной Дню матери.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«Воспитание маленького патриота»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5EE" w:rsidRDefault="00BE0359" w:rsidP="00BE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приемной группы (тематические стенды, папки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ередвижки, консультации)  «3 декабря: День неизвестного солдата», «5 декабря: День добровольца (волонтера) в России», 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«9 декабря: День Героев Отечества», «12 декабря: День Конституции Российской Федерации»</w:t>
            </w:r>
          </w:p>
          <w:p w:rsidR="00BE0359" w:rsidRDefault="00BE0359" w:rsidP="00BE03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«Как создать герб и флаг своей семьи»</w:t>
            </w:r>
          </w:p>
          <w:p w:rsidR="007755EE" w:rsidRPr="00BE0359" w:rsidRDefault="007755EE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«Моя семья в истории страны»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приемной группы (тематические стенды, папки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ередвижки, консультации)  «27 января: День снятия блокады Ленинграда.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«Нравственно-патриотическое воспитание дошкольника в семье»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приемной группы (тематические стенды, папки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ередвижки, консультации) «2 февраля: День разгрома советскими войсками немецко-фашистских вой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 в Ст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алинградской битве».</w:t>
            </w:r>
          </w:p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родителям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="0077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приобщить детей к нравственно-патриотическому воспитанию?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приемной группы (тематические стенды, папки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ередвижки, консультации) «18 марта: День воссоединения Крыма с Россией»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приемной группы (тематические стенды, папки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ередвижки, консультации) «12 апреля: День космонавтики»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Предложить принять участие в оформлении макетов и </w:t>
            </w: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лэпбуков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«День космонавтики». Детско-семейное творчество.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приемной группы (тематические стенды, папки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ередвижки, консультации) «1 мая: Праздник Весны и Труда», «9 мая: День Победы»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 к организации совместной  презентационной работе по теме самообразования.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BE0359" w:rsidRPr="00BE0359" w:rsidTr="00BE0359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индивидуальные беседы по теме самообразования по запросам родителей.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E0359" w:rsidRPr="00BE0359" w:rsidTr="00BE0359">
        <w:tc>
          <w:tcPr>
            <w:tcW w:w="9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Материалы:</w:t>
            </w:r>
          </w:p>
        </w:tc>
      </w:tr>
      <w:tr w:rsidR="00BE0359" w:rsidRPr="00BE0359" w:rsidTr="00BE0359">
        <w:tc>
          <w:tcPr>
            <w:tcW w:w="9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numPr>
                <w:ilvl w:val="0"/>
                <w:numId w:val="7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технологических карт «Для родителей»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ПП «Юный патриот» (авт. Т. Н. Ерофеева, Е. М. </w:t>
            </w: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Марич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Е. А. Сухова).</w:t>
            </w:r>
          </w:p>
          <w:p w:rsidR="00BE0359" w:rsidRPr="00BE0359" w:rsidRDefault="00BE0359" w:rsidP="00BE0359">
            <w:pPr>
              <w:numPr>
                <w:ilvl w:val="0"/>
                <w:numId w:val="7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Сборник консультаций и рекомендаций для родителей по</w:t>
            </w:r>
            <w:r w:rsidR="0077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«Нравственно – патриотическому воспитанию детей дошкольного возраста» См. приложение</w:t>
            </w:r>
          </w:p>
          <w:p w:rsidR="00BE0359" w:rsidRPr="00411D78" w:rsidRDefault="00BE0359" w:rsidP="00BE0359">
            <w:pPr>
              <w:numPr>
                <w:ilvl w:val="0"/>
                <w:numId w:val="7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Наработки в процессе реализации темы самообразования.</w:t>
            </w:r>
          </w:p>
          <w:p w:rsidR="00411D78" w:rsidRPr="007755EE" w:rsidRDefault="00411D78" w:rsidP="00BE0359">
            <w:pPr>
              <w:numPr>
                <w:ilvl w:val="0"/>
                <w:numId w:val="7"/>
              </w:num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755EE" w:rsidRPr="00BE0359" w:rsidRDefault="007755EE" w:rsidP="007755EE">
            <w:pPr>
              <w:spacing w:before="30" w:after="3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E0359" w:rsidRPr="00BE0359" w:rsidRDefault="00BE0359" w:rsidP="00BE03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74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4"/>
        <w:gridCol w:w="10"/>
        <w:gridCol w:w="1860"/>
      </w:tblGrid>
      <w:tr w:rsidR="00BE0359" w:rsidRPr="00BE0359" w:rsidTr="00BE0359">
        <w:tc>
          <w:tcPr>
            <w:tcW w:w="9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педагогами по теме самообразования  в течение года</w:t>
            </w:r>
          </w:p>
        </w:tc>
      </w:tr>
      <w:tr w:rsidR="00BE0359" w:rsidRPr="00BE0359" w:rsidTr="00BE0359">
        <w:trPr>
          <w:trHeight w:val="296"/>
        </w:trPr>
        <w:tc>
          <w:tcPr>
            <w:tcW w:w="7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и форма</w:t>
            </w:r>
          </w:p>
        </w:tc>
        <w:tc>
          <w:tcPr>
            <w:tcW w:w="1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BE0359" w:rsidRPr="00BE0359" w:rsidTr="00BE0359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темы по самообразованию: «Воспитание патриотических чувств у дошкольников средствами игровой деятельности в соответствии с ФГОС и ФОП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актуальности темы.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BE0359" w:rsidRPr="00BE0359" w:rsidTr="00BE0359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Сообщение для </w:t>
            </w: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педагов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Обмен опытом по организации развивающей среды в рамках патриотического воспитания в соответствии ФОП и ФГОС ДОУ.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BE0359" w:rsidRPr="00BE0359" w:rsidTr="00BE0359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со специалистами ДОУ (</w:t>
            </w: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взаимопросмотр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центров активности детей по патриотическому воспитанию)</w:t>
            </w:r>
          </w:p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 по изготовлению атрибутов и развивающих игр по патриотическому воспитанию детей.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BE0359" w:rsidRPr="00BE0359" w:rsidTr="00BE0359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 на педсовете «Виды игр по патриотическому воспитанию»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BE0359" w:rsidRPr="00BE0359" w:rsidTr="00BE0359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Взаимопросмотр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игровой деятельности детей в разных возрастных группах по патриотическому воспитанию детей.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BE0359" w:rsidRPr="00BE0359" w:rsidTr="00BE0359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 «Изготовление </w:t>
            </w:r>
            <w:proofErr w:type="spell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лэпбука</w:t>
            </w:r>
            <w:proofErr w:type="spell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Родина </w:t>
            </w:r>
            <w:proofErr w:type="gramStart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</w:t>
            </w:r>
            <w:proofErr w:type="gramEnd"/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оссия»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BE0359" w:rsidRPr="00BE0359" w:rsidTr="00BE0359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гостиная. Анализ вовлеченности родителей воспитанников группы в патриотическое воспитание дошкольников.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BE0359" w:rsidRPr="00BE0359" w:rsidTr="00BE0359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профессиональных конкурсах по теме самообразования.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BE0359" w:rsidRPr="00BE0359" w:rsidTr="00BE0359">
        <w:tc>
          <w:tcPr>
            <w:tcW w:w="7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опыта работы по теме самообразования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59" w:rsidRPr="00BE0359" w:rsidRDefault="00BE0359" w:rsidP="00BE03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1D72B7" w:rsidRDefault="001D72B7" w:rsidP="00BE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D78" w:rsidRDefault="00411D78" w:rsidP="00BE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D78" w:rsidRDefault="00411D78" w:rsidP="00BE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D78" w:rsidRDefault="00411D78" w:rsidP="00BE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0359" w:rsidRPr="00BE0359" w:rsidRDefault="00BE0359" w:rsidP="00BE03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литература к изучению по теме самообразования: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Алешина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Патриотическое воспитание дошкольников. - М.: ЦГЛ, 2005.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Духовно-нравственное воспитание детей и родителей: </w:t>
      </w: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методики, новые формы. </w:t>
      </w: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Потаповская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 // Дошкольное воспитание. - 2006. - № 1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Князева О. Л., </w:t>
      </w: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М. Приобщение к истокам Народной 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культуры</w:t>
      </w: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Программа. Учебно-методическое пособие. - 2-е изд., и доп. - СПб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- Пресс, 1999.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Д. Нравственно-патриотическое воспитание дошкольников. Методическое пособие. - М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,: 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ТЦ Сфера, 2009. </w:t>
      </w:r>
      <w:r w:rsidRPr="00BE03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(Синяя птица)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Л.А. </w:t>
      </w: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«Занятия по патриотическому воспитанию в детском саду». 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ТЦ Сфера, 2010.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Коломийченко Л.В. Концепция и программа социально-коммуникативного развития и социального воспитания дошкольников «Дорогою добра». 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ТЦ Сфера, 2015.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журнал для воспитателей дошкольных учреждений «Ребёнок в детском саду», ООО Издательский дом «Воспитание дошкольника» выпуски разных лет сценарии праздников, конспекты занятий.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и трудовое воспитание дошкольников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С.А. Козловой. - М., Слово, 2004. - 245с.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знания - родителям. Белоногова Г., Хитрова Л. // Дошкольное воспитание. - 2003. - №1.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воспитание дошкольников. </w:t>
      </w: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Сакавичене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// Ребёнок в детском саду. - 2006. - №3. 27. Патриотическое воспитание. Кириллина М., </w:t>
      </w: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Мельчина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 // Дошкольное воспитание. - 2005. - № 5.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воспитание. Шаламова Е. // Ребёнок в детском саду. - 2009. - №6.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Шорыгина Т.А. Наша Родина – Россия. Методическое пособие. – М.: ТЦ Сфера, 2013.  (Детям о 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важном)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чего начинается Родина? (Опыт работы по патриотическому воспитанию в ДОУ) под ред. Л.А. </w:t>
      </w:r>
      <w:proofErr w:type="spell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Кондрыкинской</w:t>
      </w:r>
      <w:proofErr w:type="spell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ТЦ Сфера, 2005. (Серия «Вместе с детьми»)</w:t>
      </w:r>
    </w:p>
    <w:p w:rsidR="00BE0359" w:rsidRPr="00BE0359" w:rsidRDefault="00BE0359" w:rsidP="00BE03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 сети интернет.</w:t>
      </w:r>
    </w:p>
    <w:p w:rsidR="00874C40" w:rsidRDefault="00874C40"/>
    <w:sectPr w:rsidR="00874C40" w:rsidSect="00776BB6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7D4F"/>
    <w:multiLevelType w:val="multilevel"/>
    <w:tmpl w:val="344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208B0"/>
    <w:multiLevelType w:val="multilevel"/>
    <w:tmpl w:val="F2FA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82740"/>
    <w:multiLevelType w:val="multilevel"/>
    <w:tmpl w:val="15C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56F2C"/>
    <w:multiLevelType w:val="multilevel"/>
    <w:tmpl w:val="795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54001"/>
    <w:multiLevelType w:val="multilevel"/>
    <w:tmpl w:val="4D5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E252C"/>
    <w:multiLevelType w:val="multilevel"/>
    <w:tmpl w:val="9B9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2158F"/>
    <w:multiLevelType w:val="multilevel"/>
    <w:tmpl w:val="A6F8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4664B3"/>
    <w:multiLevelType w:val="multilevel"/>
    <w:tmpl w:val="008C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59"/>
    <w:rsid w:val="000362EC"/>
    <w:rsid w:val="000C56B9"/>
    <w:rsid w:val="00176BD4"/>
    <w:rsid w:val="001D72B7"/>
    <w:rsid w:val="003A74E2"/>
    <w:rsid w:val="003B62BE"/>
    <w:rsid w:val="00411D78"/>
    <w:rsid w:val="007755EE"/>
    <w:rsid w:val="00776BB6"/>
    <w:rsid w:val="00874C40"/>
    <w:rsid w:val="00906ACB"/>
    <w:rsid w:val="00B20E4F"/>
    <w:rsid w:val="00BA2B90"/>
    <w:rsid w:val="00BE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npctio.ru/yuniy_patriot&amp;sa=D&amp;source=editors&amp;ust=1705943861295731&amp;usg=AOvVaw2tFq97dTYzXNsalQ3xxAX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2024-08-22T20:22:00Z</cp:lastPrinted>
  <dcterms:created xsi:type="dcterms:W3CDTF">2024-08-03T09:27:00Z</dcterms:created>
  <dcterms:modified xsi:type="dcterms:W3CDTF">2024-09-07T18:11:00Z</dcterms:modified>
</cp:coreProperties>
</file>