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AAF" w:rsidRPr="0046457B" w:rsidRDefault="00292AAF" w:rsidP="0046457B">
      <w:pPr>
        <w:rPr>
          <w:rFonts w:ascii="Times New Roman" w:hAnsi="Times New Roman" w:cs="Times New Roman"/>
          <w:b/>
          <w:sz w:val="40"/>
          <w:szCs w:val="40"/>
        </w:rPr>
      </w:pPr>
      <w:r w:rsidRPr="00D12D1A">
        <w:rPr>
          <w:rFonts w:ascii="Times New Roman" w:hAnsi="Times New Roman" w:cs="Times New Roman"/>
          <w:b/>
          <w:sz w:val="40"/>
          <w:szCs w:val="40"/>
        </w:rPr>
        <w:t>Перспективный план по экологии в старшей группе</w:t>
      </w:r>
      <w:r w:rsidR="0046457B">
        <w:rPr>
          <w:rFonts w:ascii="Times New Roman" w:hAnsi="Times New Roman" w:cs="Times New Roman"/>
          <w:b/>
          <w:sz w:val="40"/>
          <w:szCs w:val="40"/>
        </w:rPr>
        <w:t>.</w:t>
      </w:r>
    </w:p>
    <w:tbl>
      <w:tblPr>
        <w:tblStyle w:val="a4"/>
        <w:tblpPr w:leftFromText="180" w:rightFromText="180" w:vertAnchor="page" w:horzAnchor="margin" w:tblpY="2437"/>
        <w:tblW w:w="10440" w:type="dxa"/>
        <w:tblLook w:val="04A0" w:firstRow="1" w:lastRow="0" w:firstColumn="1" w:lastColumn="0" w:noHBand="0" w:noVBand="1"/>
      </w:tblPr>
      <w:tblGrid>
        <w:gridCol w:w="2206"/>
        <w:gridCol w:w="3754"/>
        <w:gridCol w:w="4480"/>
      </w:tblGrid>
      <w:tr w:rsidR="00292AAF" w:rsidRPr="00E763B0" w:rsidTr="00292AAF">
        <w:trPr>
          <w:trHeight w:val="656"/>
        </w:trPr>
        <w:tc>
          <w:tcPr>
            <w:tcW w:w="2289" w:type="dxa"/>
            <w:vAlign w:val="center"/>
          </w:tcPr>
          <w:p w:rsidR="00E763B0" w:rsidRPr="00E763B0" w:rsidRDefault="00E763B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3459" w:type="dxa"/>
          </w:tcPr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 xml:space="preserve">Цель и задачи наблюдений </w:t>
            </w:r>
          </w:p>
        </w:tc>
        <w:tc>
          <w:tcPr>
            <w:tcW w:w="4692" w:type="dxa"/>
            <w:vAlign w:val="center"/>
          </w:tcPr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2AAF" w:rsidRPr="00E763B0" w:rsidTr="0014144C">
        <w:trPr>
          <w:trHeight w:val="841"/>
        </w:trPr>
        <w:tc>
          <w:tcPr>
            <w:tcW w:w="2289" w:type="dxa"/>
          </w:tcPr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Сентябрь.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 xml:space="preserve">Овощи и фрукты </w:t>
            </w:r>
            <w:proofErr w:type="gramStart"/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E763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 xml:space="preserve">нашем </w:t>
            </w:r>
            <w:proofErr w:type="gramStart"/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столе</w:t>
            </w:r>
            <w:proofErr w:type="gramEnd"/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 xml:space="preserve">     Грибы.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 xml:space="preserve">    Осень.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В хороводе деревьев.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Октябрь.  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" Зелёная аптека</w:t>
            </w:r>
            <w:proofErr w:type="gramStart"/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."</w:t>
            </w:r>
            <w:proofErr w:type="gramEnd"/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Мир растений.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 xml:space="preserve">"Домашние 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животные</w:t>
            </w:r>
            <w:proofErr w:type="gramStart"/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."</w:t>
            </w:r>
            <w:proofErr w:type="gramEnd"/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b/>
                <w:sz w:val="28"/>
                <w:szCs w:val="28"/>
              </w:rPr>
              <w:t>Ноябрь.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" </w:t>
            </w: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Волшебница вода</w:t>
            </w:r>
            <w:proofErr w:type="gramStart"/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."</w:t>
            </w:r>
            <w:proofErr w:type="gramEnd"/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 xml:space="preserve">"Как дикие звери 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готовятся к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зиме</w:t>
            </w:r>
            <w:proofErr w:type="gramStart"/>
            <w:r w:rsidRPr="00E763B0">
              <w:rPr>
                <w:rFonts w:ascii="Times New Roman" w:hAnsi="Times New Roman" w:cs="Times New Roman"/>
                <w:sz w:val="28"/>
                <w:szCs w:val="28"/>
              </w:rPr>
              <w:t xml:space="preserve">." </w:t>
            </w:r>
            <w:proofErr w:type="gramEnd"/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Песок, глина,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камень, почва.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Воздух.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b/>
                <w:sz w:val="28"/>
                <w:szCs w:val="28"/>
              </w:rPr>
              <w:t>Декабрь.</w:t>
            </w:r>
          </w:p>
          <w:p w:rsidR="00E763B0" w:rsidRDefault="00E763B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Лесные жители.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В гостях у птиц.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"Как помочь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зимующим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птицам</w:t>
            </w:r>
            <w:proofErr w:type="gramStart"/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."</w:t>
            </w:r>
            <w:proofErr w:type="gramEnd"/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b/>
                <w:sz w:val="28"/>
                <w:szCs w:val="28"/>
              </w:rPr>
              <w:t>Январь.</w:t>
            </w:r>
          </w:p>
          <w:p w:rsidR="00E763B0" w:rsidRDefault="00E763B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 xml:space="preserve">Зимушка </w:t>
            </w:r>
            <w:proofErr w:type="gramStart"/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-з</w:t>
            </w:r>
            <w:proofErr w:type="gramEnd"/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има.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65D0" w:rsidRPr="00E763B0" w:rsidRDefault="00AB65D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Белый снег пушистый.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65D0" w:rsidRPr="00E763B0" w:rsidRDefault="00AB65D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Путешествие в зимний лес.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b/>
                <w:sz w:val="28"/>
                <w:szCs w:val="28"/>
              </w:rPr>
              <w:t>Февраль.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"Комнатные растения</w:t>
            </w:r>
            <w:proofErr w:type="gramStart"/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."</w:t>
            </w:r>
            <w:proofErr w:type="gramEnd"/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65D0" w:rsidRPr="00E763B0" w:rsidRDefault="00AB65D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Стекло и металл.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65D0" w:rsidRPr="00E763B0" w:rsidRDefault="00AB65D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65D0" w:rsidRPr="00E763B0" w:rsidRDefault="00AB65D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Жизнь птиц зимой.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b/>
                <w:sz w:val="28"/>
                <w:szCs w:val="28"/>
              </w:rPr>
              <w:t>Март.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Весна - красна.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65D0" w:rsidRPr="00E763B0" w:rsidRDefault="00AB65D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2D1A" w:rsidRDefault="00D12D1A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Путешествие по Красной книге.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65D0" w:rsidRPr="00E763B0" w:rsidRDefault="00AB65D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Бумага, древесина,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 xml:space="preserve">ткань. 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b/>
                <w:sz w:val="28"/>
                <w:szCs w:val="28"/>
              </w:rPr>
              <w:t>Апрель.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Человек - живой организм.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2D1A" w:rsidRDefault="00D12D1A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2D1A" w:rsidRDefault="00D12D1A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2D1A" w:rsidRDefault="00D12D1A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2D1A" w:rsidRDefault="00D12D1A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Земля - мой дом.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65D0" w:rsidRPr="00E763B0" w:rsidRDefault="00AB65D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65D0" w:rsidRPr="00E763B0" w:rsidRDefault="00AB65D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2D1A" w:rsidRDefault="00D12D1A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2D1A" w:rsidRDefault="00D12D1A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Насекомые - наши помощники.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2D1A" w:rsidRDefault="00D12D1A" w:rsidP="00E76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2D1A" w:rsidRDefault="00D12D1A" w:rsidP="00E76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b/>
                <w:sz w:val="28"/>
                <w:szCs w:val="28"/>
              </w:rPr>
              <w:t>Май.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Природа и люди.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2D1A" w:rsidRDefault="00D12D1A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2D1A" w:rsidRDefault="00D12D1A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 xml:space="preserve">Одуванчик. 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2D1A" w:rsidRDefault="00D12D1A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2D1A" w:rsidRDefault="00D12D1A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Хлеб - всему голова.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 xml:space="preserve">Чудо - ягода. </w:t>
            </w:r>
          </w:p>
          <w:p w:rsidR="00AB65D0" w:rsidRPr="00E763B0" w:rsidRDefault="00AB65D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9" w:type="dxa"/>
          </w:tcPr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представления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детей об овощах и фруктах; учить их классифицировать, правильно называть и различать; знать их место произрастания. Определить взаимосвязь сезона и развития растений (действия тепла и холода на растение). 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чувства, речь, внимание.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грибами, учить выделять съедобные и несъедобные грибы (рыжик, белый гриб, мухомор, поганка). Дать знания о полезных свойствах грибов.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Уточнять и расширять представления детей о сезонных изменениях в природе и их влиянии на жизнь растений, животных, на деятельность людей. Показать связь между живой и неживой природой. Воспитывать любовь к природе и интерес к её явлениям.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Накапливать впечатления о деревьях; учить детей различать их по коре, листьям, цветам, плодам (берёза, клён, тополь, дуб, 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рябина)</w:t>
            </w:r>
            <w:proofErr w:type="gram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.П</w:t>
            </w:r>
            <w:proofErr w:type="gramEnd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родемонстрировать приспособленность растений к сезонным изменениям в природе; находить и называть отличия, сходство лиственных и хвойных деревьев. Воспитывать интерес к познанию.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</w:t>
            </w:r>
            <w:proofErr w:type="gramStart"/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новыми</w:t>
            </w:r>
            <w:proofErr w:type="gramEnd"/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лекарственными растениями: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ромашкой и подорожником.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Закрепить понятие о взаимосвязи растительного мира и человека. Воспитывать бережное отношение к  растениям.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различать и называть садовые и дикорастущие растения, классифицировать их по окраске, строению, запаху. Убеждать детей в необходимости ухаживать за растениями. Воспитывать эстетические чувства.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Уточнить и расширить представления детей о домашних животных, их внешнем виде. Дать первоначальные знания детям об их образе жизни и приносимой ими пользе. Познакомить детей с трудом людей по уходу за домашними животными (их кормят, лечат, выгуливают). Прививать добрые чувства к </w:t>
            </w:r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животным.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знакомить со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 свойствами и признаками   воды (вода может быть   холодной, тёплой, может нагревать другие вещества; вода прозрачная, но может менять окраску; имеет запах, если в ней растворить пахучие вещества: чем больше этого вещества, тем интенсивнее запах и цвет; чем теплее вода, тем быстрее растворяется вещество), с различным  его состоянием. Расширять знания детей о значении воды  в нашей жизни.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Обобщить представления детей о жизни диких зверей</w:t>
            </w:r>
            <w:proofErr w:type="gramStart"/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зимний период года .Прививать добрые чувства  к диким животным.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Научить узнавать и называть песок, глину, 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камень. Выявлять особенности взаимодействия с водой, влияние воды на их свойства. Дать представления о том, как образуется перегной.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Учить выявлять свойства воздуха (невидим, без запаха, не имеет формы); учить сравнивать свойства воды и воздуха (воздух легче воды). Подвести детей к выводу о необходимости воздуха для роста растений.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Дать  первоначальное представление о лесе и жизни в нём диких животных (как передвигаются, чем питаются, как спасаются в зимних условиях, о запрещении охоты на диких животных). Помочь детям устанавливать зависимость изменений в жизни животных от изменений в неживой природе. Воспитывать любовь и заботу к животным.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Продолжать знакомить    детей с зимующими и </w:t>
            </w:r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перелётными птицами (сорока, ворона, голубь, скворец, грач). Расширять знания детей о жизни птиц зимой, об их повадках, питании. Воспитывать сочувствие, сопереживание к "братьям нашим меньшим"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Обобщить представления детей о птицах как живых существах</w:t>
            </w:r>
            <w:proofErr w:type="gramStart"/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Учить проявлять заботу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Расширять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представления детей   о сезонных изменениях в  природе и их влиянии на жизнь растений, животных, на деятельность людей. Показать детям связь между живой и неживой природой. Воспитывать любовь и интерес ко всему живому.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 Способствовать установлению свойств и качеств снега и льда, их сравнение. </w:t>
            </w:r>
            <w:proofErr w:type="gram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Подвести детей к пониманию защитных свойств снега и  зависимости свойств снега от температуры воздуха (на 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морозе снег рассыпчатый, чтобы можно было лепить, он должен быть </w:t>
            </w:r>
            <w:r w:rsidRPr="00E763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влажным</w:t>
            </w:r>
            <w:proofErr w:type="gramEnd"/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Расширить представления детей о сезонных изменениях в природе и их  влиянии на жизнь растений, животных, на деятельность людей. Показать детям связь между живой и неживой природой. Воспитывать любовь и интерес ко всему живому.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новыми растениями (</w:t>
            </w:r>
            <w:proofErr w:type="spell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аспидистра</w:t>
            </w:r>
            <w:proofErr w:type="spellEnd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герань) и со способами их черенкования. Закрепить названия знакомых комнатных  растений  (бальзамин, фикус). Продолжать обучать детей описывать растение, отмечая различие и сходство между ними, характерные признаки. Поддерживать интерес к комнатным растениям, желание наблюдать и ухаживать за ними.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65D0" w:rsidRPr="00E763B0" w:rsidRDefault="00AB65D0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детей с новым материалом (стекло, металл); 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учить определять признаки свойства материалов (структура поверхности, мягкость, твёрдость, прочность, хрупкость).</w:t>
            </w:r>
            <w:proofErr w:type="gramEnd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Способствовать определению материала, из которого сделан предмет.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65D0" w:rsidRPr="00E763B0" w:rsidRDefault="00AB65D0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Уточнить представления детей о жизни зимующих птиц, сформировать желание помогать им, показать взаимосвязь с живой и неживой природой, развивать мышление; воспитывать доброе отношение к природе.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Уточнить знания  детей о последовательности весенних изменений в природе (увеличения продолжительности дня, повышения температуры воздуха, рост и цветение  растений, изменение в жизни животных, появление насекомых, прилёт птиц, воспитывать чувство любви к природе. </w:t>
            </w:r>
            <w:proofErr w:type="gramEnd"/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Познакомить детей с Красной книгой, редкими, находящимися под угрозой исчезновения видами растений и животных; вызвать чувство сопереживания, умение видеть взаимосвязь в природе.</w:t>
            </w:r>
            <w:proofErr w:type="gram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Приучать бережно относится к цветам, животным, как части природы, источнику красоты, радости людей.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Расширять знания детей о свойствах и качествах различных материалов, уметь их сравнивать. </w:t>
            </w:r>
            <w:proofErr w:type="gram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Продолжать учить пользоваться различными материалами (бумага, мягкая </w:t>
            </w:r>
            <w:proofErr w:type="spell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проволка</w:t>
            </w:r>
            <w:proofErr w:type="spellEnd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ткань, нитки, "бумажное тесто", соломка, пробки, крышки и т. д.) и инструментами.</w:t>
            </w:r>
            <w:proofErr w:type="gramEnd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Воспитывать интерес и желание преобразовывать из известных материалов в поделки.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63B0" w:rsidRDefault="00E763B0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63B0" w:rsidRDefault="00E763B0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Подвести к осознанию себя как живого существа, имеющего особенности и 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потребности. Формировать представления 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детей о некоторых органах и системах строения человека, о "+" и </w:t>
            </w:r>
            <w:proofErr w:type="gram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"-</w:t>
            </w:r>
            <w:proofErr w:type="gramEnd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 влиянии на них. Развивать сенсорную чувствительность при решении познавательных задач.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65D0" w:rsidRPr="00E763B0" w:rsidRDefault="00AB65D0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Дать представления о суше и водном пространстве, разнообразии рельефа земной поверхности, водоёмов (пруд, болото, озеро, река, море), видах поселения (деревня, город, страна),  о звёздах.</w:t>
            </w:r>
            <w:proofErr w:type="gram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Приветствовать стремление детей овладеть разнообразными способами получения информации..Поощрять желания делится своими впечатлениями с окружающими.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Дать элементарные знания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жуках (майский, носорог, божья коровка, пчела, кузнечик, муравей); бабочках (крапивница, капустница); на доступных примерах показать, что скрывается за названием некоторых бабочек.</w:t>
            </w:r>
            <w:proofErr w:type="gramEnd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Показать пользу насекомых.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Воспитывать интерес и доброе отношение к насекомым.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Расширять знания детей о деревьях. Воспитывать бережное отношение к родной природе.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лекарственным растением - одуванчик.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.Закрепить  знания о строении и назначении одуванчика. Развивать наблюдательность.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Уточнить представления о последовательности роста и развития растения.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детей с процессом выращивания хлеба: дать представление о том, как хлеб пришёл к нам на стол; обратить внимание  на содержание  труда людей, на их слаженность и взаимопомощь в работе, воспитывать бережное отношение к хлебу, уважение к человеческому труду. 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Расширять знания детей о ягодах: лесных, садовых; их пользе, среде произрастания, качествах (лечат, имеют запах)</w:t>
            </w:r>
            <w:proofErr w:type="gramEnd"/>
          </w:p>
        </w:tc>
        <w:tc>
          <w:tcPr>
            <w:tcW w:w="4692" w:type="dxa"/>
          </w:tcPr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 xml:space="preserve">  Наблюдения.  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Д/игра" Чего не стало</w:t>
            </w:r>
            <w:proofErr w:type="gramStart"/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."</w:t>
            </w:r>
            <w:proofErr w:type="gramEnd"/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"Угадай на ощупь</w:t>
            </w:r>
            <w:proofErr w:type="gramStart"/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."</w:t>
            </w:r>
            <w:proofErr w:type="gramEnd"/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"Узнай по описанию.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Беседа " Что нам осень принесла</w:t>
            </w:r>
            <w:proofErr w:type="gramStart"/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."</w:t>
            </w:r>
            <w:proofErr w:type="gramEnd"/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sz w:val="28"/>
                <w:szCs w:val="28"/>
              </w:rPr>
              <w:t xml:space="preserve">Чтение Ю. </w:t>
            </w:r>
            <w:proofErr w:type="spellStart"/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Тувим</w:t>
            </w:r>
            <w:proofErr w:type="spellEnd"/>
            <w:r w:rsidRPr="00E763B0">
              <w:rPr>
                <w:rFonts w:ascii="Times New Roman" w:hAnsi="Times New Roman" w:cs="Times New Roman"/>
                <w:sz w:val="28"/>
                <w:szCs w:val="28"/>
              </w:rPr>
              <w:t xml:space="preserve"> " Овощи</w:t>
            </w:r>
            <w:proofErr w:type="gramStart"/>
            <w:r w:rsidRPr="00E763B0">
              <w:rPr>
                <w:rFonts w:ascii="Times New Roman" w:hAnsi="Times New Roman" w:cs="Times New Roman"/>
                <w:sz w:val="28"/>
                <w:szCs w:val="28"/>
              </w:rPr>
              <w:t>."</w:t>
            </w:r>
            <w:proofErr w:type="gramEnd"/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муляжей грибов,  иллюстраций.</w:t>
            </w:r>
            <w:proofErr w:type="gram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 о месте произрастания грибов, их строении, размножении.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B99" w:rsidRPr="00E763B0" w:rsidRDefault="00534B99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34B99" w:rsidRPr="00E763B0" w:rsidRDefault="00534B99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Наблюдения за состоянием погоды на участке</w:t>
            </w:r>
            <w:proofErr w:type="gram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Наблюдения за трудом взрослых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-Чтение стих-я </w:t>
            </w:r>
            <w:proofErr w:type="spell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Ерихеева</w:t>
            </w:r>
            <w:proofErr w:type="spellEnd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"Осень"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-Рассматривание картины "Времена года"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-Дидактические игры: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"Найди такой листок, как на дереве"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"Кто скорее соберёт"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"Так бывает или нет"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"Детки на ветке"</w:t>
            </w:r>
            <w:proofErr w:type="gram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"Какая сегодня погода"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B41F56" w:rsidRDefault="00B41F56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листьев, коры, плодов деревьев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-Отгадывание загадок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-Игра "Дорисуй листочек", "Соедини листья с плодами"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-Дидактическое лото "С какого дерева листочек"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-Рисование "Разноцветные листочки"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-Чтение стих-я А. Майков "Кроет уж лист золотой"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-И. </w:t>
            </w:r>
            <w:proofErr w:type="spell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Токмакова</w:t>
            </w:r>
            <w:proofErr w:type="spellEnd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"Сосны"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 лекарственных травах</w:t>
            </w:r>
            <w:proofErr w:type="gram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Загадки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-Рассматривание иллюстраций с растениями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-Доктор лечит от простуды: "Чай из листьев смородины, мяты, зверобоя"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 с изображением знакомых садовых и дикорастущих растений</w:t>
            </w:r>
            <w:proofErr w:type="gram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рассказа "Зелёные страницы"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-Беседа "Мой любимый цветок"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-Дидактические игры: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"Собери букет"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"Узнай растение"</w:t>
            </w:r>
            <w:proofErr w:type="gram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"Поляна цветов"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-Опыт "Что любят растения",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"Как развивается растение"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 о домашних животных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игрушек, иллюстраций, картин с изображением домашних животных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 к сказкам, в которых героями являются домашние животные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игры:</w:t>
            </w:r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"Назови детёнышей"</w:t>
            </w:r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"Какая польза от домашних животных"</w:t>
            </w:r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"Кто, где живёт"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"Угадай, это зверь или птица?" (по модели)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сказки "Как собака друга искала"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Драматизация сказки "Три поросёнка"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B99" w:rsidRPr="00E763B0" w:rsidRDefault="00534B99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34B99" w:rsidRPr="00E763B0" w:rsidRDefault="00534B99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стих-я Н. Рыжовой "Вы слыхали о воде"</w:t>
            </w:r>
            <w:proofErr w:type="gram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"Как сосулька превратилась вводу"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-Изготовление цветных льдинок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-Взаимодействие воды и снега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-Окрашивание воды (сравнение чистой и грязной воды)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-Дидактическая игра "Вода"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-Опыт с водой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Чтение рассказа Николаевой "Путешествие капельки"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картины "Звери в зимнем лесу"</w:t>
            </w:r>
          </w:p>
          <w:p w:rsidR="00292AAF" w:rsidRPr="00E763B0" w:rsidRDefault="00534B99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мультфильма</w:t>
            </w:r>
            <w:r w:rsidR="00292AAF"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"Маша и медведь"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B99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</w:p>
          <w:p w:rsidR="00E763B0" w:rsidRDefault="00E763B0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-Опыт с песком, глиной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- Опыт: как почва влияет на рост и    развитие растений (рыхление, 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прополка, удобрение)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 </w:t>
            </w:r>
            <w:proofErr w:type="gram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</w:t>
            </w:r>
            <w:proofErr w:type="gramEnd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ассмотреть песок, глину   (сравнить)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Опыт с воздухом (вкус, запах, цвет)</w:t>
            </w:r>
            <w:proofErr w:type="gramStart"/>
            <w:r w:rsidRPr="00E763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763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gramEnd"/>
            <w:r w:rsidRPr="00E763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Надувание мыльных пузырей</w:t>
            </w:r>
            <w:r w:rsidRPr="00E763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763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-Пузырьки-спасатели</w:t>
            </w:r>
            <w:r w:rsidRPr="00E763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763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-Надувание шаров</w:t>
            </w:r>
            <w:r w:rsidRPr="00E763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763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-Поиск воздуха</w:t>
            </w:r>
            <w:r w:rsidRPr="00E763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763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-Загадочные пузырьки</w:t>
            </w:r>
            <w:r w:rsidRPr="00E763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763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-Опыт с растениями (как воздух в почве влияет на рост и развитие растения)</w:t>
            </w:r>
            <w:r w:rsidRPr="00E763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763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-Рассказ о значении чистого воздуха на жизнь людей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Рассматривание картины "Звери в зимнем лесу"</w:t>
            </w:r>
            <w:r w:rsidRPr="00E763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5B378C" w:rsidRPr="00E763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E763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-Д</w:t>
            </w:r>
            <w:proofErr w:type="gramEnd"/>
            <w:r w:rsidRPr="00E763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идактические игры:</w:t>
            </w:r>
            <w:r w:rsidRPr="00E763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763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"Найди детёныша".</w:t>
            </w:r>
            <w:r w:rsidRPr="00E763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763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"Кто, что ест", "Кто, где живёт"</w:t>
            </w:r>
            <w:proofErr w:type="gramStart"/>
            <w:r w:rsidRPr="00E763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763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gramEnd"/>
            <w:r w:rsidRPr="00E763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Рисование "животные в лесу" (трафарет)</w:t>
            </w:r>
            <w:r w:rsidRPr="00E763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763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-Сказки "Лисичка-сестричка и волк",  "</w:t>
            </w:r>
            <w:proofErr w:type="spellStart"/>
            <w:r w:rsidRPr="00E763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Заюшкина</w:t>
            </w:r>
            <w:proofErr w:type="spellEnd"/>
            <w:r w:rsidRPr="00E763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избушка"</w:t>
            </w:r>
            <w:r w:rsidRPr="00E763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763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--Рассказ Е. </w:t>
            </w:r>
            <w:proofErr w:type="spellStart"/>
            <w:r w:rsidRPr="00E763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Чарушина</w:t>
            </w:r>
            <w:proofErr w:type="spellEnd"/>
            <w:r w:rsidRPr="00E763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"Что за зверь?"</w:t>
            </w:r>
            <w:r w:rsidRPr="00E763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763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-Рассказ Н, Носов "Лисята"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378C" w:rsidRPr="00E763B0" w:rsidRDefault="005B378C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763B0" w:rsidRDefault="00E763B0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-Беседа о зимующих и перелётных птицах.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-Отгадывание загадок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-Рассматривание иллюстраций с изображением птиц.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-Дидактические игры: "Кто, где</w:t>
            </w:r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 живёт".</w:t>
            </w:r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"Нарисуй птицам дорожку в сказку.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-Рассматривание альбома "Пернатые друзья"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-Рисование "Чуд</w:t>
            </w:r>
            <w:proofErr w:type="gramStart"/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птица" (по мотивам дымковской игрушки)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-Чтение стихотворения</w:t>
            </w:r>
            <w:proofErr w:type="gramStart"/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:"</w:t>
            </w:r>
            <w:proofErr w:type="gramEnd"/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Покормим птиц зимой".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с детьми кормушек для птиц.</w:t>
            </w:r>
            <w:r w:rsidR="00AB65D0"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Беседа: "Чем мы угостим синичку и воробья"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Наблюдения за птицами на участке</w:t>
            </w:r>
          </w:p>
          <w:p w:rsidR="00AB65D0" w:rsidRPr="00E763B0" w:rsidRDefault="00AB65D0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63B0" w:rsidRDefault="00E763B0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63B0" w:rsidRDefault="00E763B0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-Беседа о зиме</w:t>
            </w:r>
            <w:proofErr w:type="gram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картины "Зимние забавы"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-Рассказ и рассматривание картины "Как зимуют дикие звери"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-Игрушечный зайчик хочет узнать о жизни зайцев в лесу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-Диафильм "Зима в лесу"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-Рассматривание картины К. Коровин "Зима"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-Рисование "Зимушка- зима"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-Лепка из снега крупных фигур (совместно со взрослыми)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378C" w:rsidRPr="00E763B0" w:rsidRDefault="005B378C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B378C" w:rsidRPr="00E763B0" w:rsidRDefault="005B378C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Опыт со снегом</w:t>
            </w:r>
            <w:proofErr w:type="gram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"Нужен ли зимой растениям снег?"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-Цветные льдинки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-Рисование "Снежинки"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-Постройка горки с помощью взрослых 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65D0" w:rsidRPr="00E763B0" w:rsidRDefault="00AB65D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65D0" w:rsidRPr="00E763B0" w:rsidRDefault="00AB65D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о зиме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картины "Зимние забавы"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 и рассматривание картины "Как зимуют дикие звери"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-Рисование "Зимушк</w:t>
            </w:r>
            <w:proofErr w:type="gramStart"/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</w:t>
            </w:r>
            <w:proofErr w:type="gramEnd"/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зима"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Лепка из снега крупных фигур (совместно </w:t>
            </w:r>
            <w:proofErr w:type="gramStart"/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взрослыми)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сказки "Зимовье"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Козлов  "Зимняя сказка"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А.Фет "Мама, глянь-ка из окошка</w:t>
            </w:r>
            <w:proofErr w:type="gramStart"/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:"</w:t>
            </w:r>
            <w:proofErr w:type="gramEnd"/>
            <w:r w:rsidRPr="00E76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 Суриков "Зима"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65D0" w:rsidRPr="00E763B0" w:rsidRDefault="00AB65D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378C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B378C" w:rsidRPr="00E763B0" w:rsidRDefault="005B378C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B378C" w:rsidRPr="00E763B0" w:rsidRDefault="005B378C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картины из серии "Уход за комнатными растениями"</w:t>
            </w:r>
            <w:proofErr w:type="gram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"Какого  растения не стало"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-Пальчиковая гимнастика "Посадим цветы"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-Рассматривание растений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-Опыт по ознакомлению с потребностями растений  (свет, тепло, влага, почвенное питание)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-Игра "Цветы"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-Беседа о строении растений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-Беседа об уходе за комнатными растениями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-Дидактические игры "Живые картинки",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"Опиши, я отгадаю"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-Рассматривание картины "Цветущий кактус"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65D0" w:rsidRPr="00E763B0" w:rsidRDefault="00AB65D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-Опыт со стеклом, металлом</w:t>
            </w:r>
            <w:proofErr w:type="gram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Сравнение предметов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-Дидактическая игра "Из чего сделан предмет"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-Рассматривание иллюстраций с предметами из этих материалов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65D0" w:rsidRPr="00E763B0" w:rsidRDefault="00AB65D0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65D0" w:rsidRPr="00E763B0" w:rsidRDefault="00AB65D0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65D0" w:rsidRPr="00E763B0" w:rsidRDefault="00AB65D0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 о зимующих птицах. 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Чтение отрывка  из рассказа К.Д. Ушинского "Проказы старухи зимы</w:t>
            </w:r>
            <w:proofErr w:type="gram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."</w:t>
            </w:r>
            <w:proofErr w:type="gramEnd"/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Игра с мячом "</w:t>
            </w:r>
            <w:proofErr w:type="gram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кого</w:t>
            </w:r>
            <w:proofErr w:type="gramEnd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чем угостим?"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3B0" w:rsidRDefault="00E763B0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63B0" w:rsidRDefault="00E763B0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63B0" w:rsidRDefault="00E763B0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К. Ф. </w:t>
            </w:r>
            <w:proofErr w:type="spell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Юон</w:t>
            </w:r>
            <w:proofErr w:type="spellEnd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"Мартовское солнце", "Ранняя весна"</w:t>
            </w:r>
            <w:proofErr w:type="gram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 К. Саврасов "Грачи прилетели"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-Стих-е С. </w:t>
            </w:r>
            <w:proofErr w:type="spell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Вангели</w:t>
            </w:r>
            <w:proofErr w:type="spellEnd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"Подснежники"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-Дидактические игры : "Какие животные живут в лесу", "Когда это бывает", "- Где будут первые проталинки</w:t>
            </w:r>
            <w:proofErr w:type="gram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?-</w:t>
            </w:r>
            <w:proofErr w:type="gramEnd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Где снег не тает?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-Где быстрее наступит весна?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5B378C"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-Рисование  "Волшебница весна"</w:t>
            </w:r>
            <w:r w:rsidR="005B378C"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 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 Берестов "Песенка весенних минут"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-М. Пришвин "Мать-и -мачеха", "Одуванчик", "Ребята и утята"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-Игра "Покажи птиц, которые прилетают весной"</w:t>
            </w:r>
          </w:p>
          <w:p w:rsid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Игровое упражнение "Посели 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цветы там, где они выросли"</w:t>
            </w:r>
            <w:proofErr w:type="gram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"Где живут животные"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-Игра "Какой цвет</w:t>
            </w:r>
            <w:r w:rsid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 просит помощи, нарисуй его"</w:t>
            </w:r>
            <w:r w:rsid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  Красной книги, беседа</w:t>
            </w: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65D0" w:rsidRPr="00E763B0" w:rsidRDefault="00AB65D0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65D0" w:rsidRPr="00E763B0" w:rsidRDefault="00AB65D0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B378C" w:rsidRPr="00E763B0" w:rsidRDefault="005B378C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63B0" w:rsidRDefault="00E763B0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63B0" w:rsidRDefault="00E763B0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63B0" w:rsidRDefault="00E763B0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63B0" w:rsidRDefault="00E763B0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Оригами из бумаги</w:t>
            </w:r>
            <w:proofErr w:type="gram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предметов, игрушек из знакомых материалов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-Беседа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-Опыт с бумагой, древесиной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65D0" w:rsidRPr="00E763B0" w:rsidRDefault="00AB65D0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63B0" w:rsidRDefault="00E763B0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63B0" w:rsidRDefault="00E763B0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плакатов, иллюстраций со строением органов человека.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</w:t>
            </w:r>
            <w:r w:rsidR="005B378C"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"Понюхай и отгадай"</w:t>
            </w:r>
            <w:proofErr w:type="gram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 потребностях человека.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-Рассказ о вредных привычках.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-Язычок- помощник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-Игра "Угадай на вкус"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-Гимнастика для глаз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65D0" w:rsidRPr="00E763B0" w:rsidRDefault="00AB65D0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B378C" w:rsidRPr="00E763B0" w:rsidRDefault="005B378C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2D1A" w:rsidRDefault="00D12D1A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2D1A" w:rsidRDefault="00D12D1A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"Где я живу"</w:t>
            </w:r>
            <w:proofErr w:type="gram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Сравнение речки, болота, моря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-Рассм</w:t>
            </w:r>
            <w:r w:rsidR="005B378C"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атривание картины "Семья дома"</w:t>
            </w:r>
            <w:r w:rsidR="005B378C"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 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-Дидактические игры: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"Рассели животных"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"Кто живёт на суше, а кто в воде"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"Наша семья"</w:t>
            </w:r>
            <w:proofErr w:type="gram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 звёздах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-Рисование" Звёздное небо</w:t>
            </w:r>
            <w:proofErr w:type="gram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."</w:t>
            </w:r>
            <w:proofErr w:type="gramEnd"/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65D0" w:rsidRPr="00E763B0" w:rsidRDefault="00AB65D0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65D0" w:rsidRPr="00E763B0" w:rsidRDefault="00AB65D0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65D0" w:rsidRPr="00E763B0" w:rsidRDefault="00AB65D0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63B0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Отгадывание загадок</w:t>
            </w:r>
            <w:proofErr w:type="gram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Наблюдения за насекомыми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-Рассматривание иллюстраций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-Дидактические игры: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"Найди насекомых, поедающих листья"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"Как спрятаться бабочкам</w:t>
            </w:r>
            <w:proofErr w:type="gram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стих-й М. Пришвина: "Божья коровка", "Кузнечик", "Майский жук" (из книги В. Зотова "Лесная мозаика")</w:t>
            </w:r>
            <w:proofErr w:type="gram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"Божья коровка"</w:t>
            </w: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65D0" w:rsidRPr="00E763B0" w:rsidRDefault="00AB65D0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65D0" w:rsidRPr="00E763B0" w:rsidRDefault="00AB65D0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-Рассматривать иллюстрации с  изображением деревьев. 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Чтение рассказов, заучивание стихотворений.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Беседы о лесе, деревьях. 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-Рассматривание картины Шишкина "Дубовая роща</w:t>
            </w:r>
            <w:proofErr w:type="gram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."</w:t>
            </w:r>
            <w:proofErr w:type="gramEnd"/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Загадки об одуванчике.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Чтение стихов.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-Беседа.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-Изучение строения. 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Составление рассказа "Путешествие семечка</w:t>
            </w:r>
            <w:proofErr w:type="gram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."</w:t>
            </w:r>
            <w:proofErr w:type="gramEnd"/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-Чтение отрывка из сказки "Колосок" и беседа </w:t>
            </w:r>
            <w:proofErr w:type="gram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прочитанному.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-Д/игра "Угадай на вкус</w:t>
            </w:r>
            <w:proofErr w:type="gram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."</w:t>
            </w:r>
            <w:proofErr w:type="gramEnd"/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-Пословицы о хлебе.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-Рассматривание иллюстраций: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"Вспашка</w:t>
            </w:r>
            <w:proofErr w:type="gram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." "</w:t>
            </w:r>
            <w:proofErr w:type="gramEnd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Посев", "Уборка,"</w:t>
            </w: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"Появление всходов</w:t>
            </w:r>
            <w:proofErr w:type="gram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,"</w:t>
            </w:r>
            <w:proofErr w:type="gramEnd"/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"Хлеборобы</w:t>
            </w:r>
            <w:proofErr w:type="gram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."</w:t>
            </w:r>
            <w:proofErr w:type="gramEnd"/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2AAF" w:rsidRPr="00E763B0" w:rsidRDefault="00292AAF" w:rsidP="00E763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-Отгадывание загадок</w:t>
            </w:r>
            <w:proofErr w:type="gramStart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E7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Дидактическая игра "Лесные и садовые ягоды"</w:t>
            </w:r>
          </w:p>
          <w:p w:rsidR="00AB65D0" w:rsidRPr="00E763B0" w:rsidRDefault="00AB65D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65D0" w:rsidRPr="00E763B0" w:rsidRDefault="00AB65D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65D0" w:rsidRPr="00E763B0" w:rsidRDefault="00AB65D0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AAF" w:rsidRPr="00E763B0" w:rsidRDefault="00292AAF" w:rsidP="00E76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2D1A" w:rsidRDefault="00D12D1A" w:rsidP="00D12D1A">
      <w:pPr>
        <w:rPr>
          <w:rFonts w:ascii="Times New Roman" w:hAnsi="Times New Roman" w:cs="Times New Roman"/>
          <w:sz w:val="28"/>
          <w:szCs w:val="28"/>
        </w:rPr>
      </w:pPr>
    </w:p>
    <w:p w:rsidR="00AB65D0" w:rsidRPr="0014144C" w:rsidRDefault="0014144C" w:rsidP="0014144C">
      <w:pPr>
        <w:rPr>
          <w:rFonts w:eastAsia="Times New Roman"/>
          <w:b/>
          <w:kern w:val="36"/>
          <w:sz w:val="28"/>
          <w:szCs w:val="28"/>
        </w:rPr>
      </w:pPr>
      <w:r>
        <w:rPr>
          <w:rFonts w:eastAsia="Times New Roman"/>
          <w:b/>
          <w:noProof/>
          <w:kern w:val="36"/>
          <w:sz w:val="28"/>
          <w:szCs w:val="28"/>
          <w:lang w:eastAsia="ru-RU"/>
        </w:rPr>
        <w:lastRenderedPageBreak/>
        <w:drawing>
          <wp:inline distT="0" distB="0" distL="0" distR="0">
            <wp:extent cx="6480175" cy="9409831"/>
            <wp:effectExtent l="0" t="0" r="0" b="0"/>
            <wp:docPr id="1" name="Рисунок 1" descr="C:\Users\111\Downloads\IMG_1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ownloads\IMG_164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409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65D0" w:rsidRPr="0014144C" w:rsidSect="0014144C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A6A86"/>
    <w:multiLevelType w:val="multilevel"/>
    <w:tmpl w:val="E9E82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B66F1B"/>
    <w:multiLevelType w:val="multilevel"/>
    <w:tmpl w:val="5A5848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1E4569"/>
    <w:multiLevelType w:val="multilevel"/>
    <w:tmpl w:val="1DB06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361E03"/>
    <w:multiLevelType w:val="multilevel"/>
    <w:tmpl w:val="20FCAB30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4E25"/>
    <w:rsid w:val="000731F3"/>
    <w:rsid w:val="000B00AF"/>
    <w:rsid w:val="000E42E1"/>
    <w:rsid w:val="00111F9D"/>
    <w:rsid w:val="001208E6"/>
    <w:rsid w:val="0014144C"/>
    <w:rsid w:val="001C6F4C"/>
    <w:rsid w:val="001D454D"/>
    <w:rsid w:val="00292AAF"/>
    <w:rsid w:val="002D0D54"/>
    <w:rsid w:val="003036B6"/>
    <w:rsid w:val="003202A6"/>
    <w:rsid w:val="003E69F3"/>
    <w:rsid w:val="0046457B"/>
    <w:rsid w:val="004E4BB5"/>
    <w:rsid w:val="004F0DA0"/>
    <w:rsid w:val="00534B99"/>
    <w:rsid w:val="005375D1"/>
    <w:rsid w:val="0056399B"/>
    <w:rsid w:val="00574BA7"/>
    <w:rsid w:val="005B378C"/>
    <w:rsid w:val="005C7B4F"/>
    <w:rsid w:val="005E425F"/>
    <w:rsid w:val="006A7291"/>
    <w:rsid w:val="006C17A0"/>
    <w:rsid w:val="006D3114"/>
    <w:rsid w:val="00717A48"/>
    <w:rsid w:val="007511B6"/>
    <w:rsid w:val="007660D4"/>
    <w:rsid w:val="00825A83"/>
    <w:rsid w:val="00834E25"/>
    <w:rsid w:val="00896F17"/>
    <w:rsid w:val="00923443"/>
    <w:rsid w:val="0093625B"/>
    <w:rsid w:val="00951A61"/>
    <w:rsid w:val="0097700B"/>
    <w:rsid w:val="00994D29"/>
    <w:rsid w:val="009952B2"/>
    <w:rsid w:val="009C1E96"/>
    <w:rsid w:val="009F69E2"/>
    <w:rsid w:val="00A35845"/>
    <w:rsid w:val="00A476B9"/>
    <w:rsid w:val="00A72AA9"/>
    <w:rsid w:val="00AA6C00"/>
    <w:rsid w:val="00AB2F4C"/>
    <w:rsid w:val="00AB65D0"/>
    <w:rsid w:val="00AC131D"/>
    <w:rsid w:val="00B05111"/>
    <w:rsid w:val="00B1402B"/>
    <w:rsid w:val="00B17F17"/>
    <w:rsid w:val="00B277DB"/>
    <w:rsid w:val="00B41F56"/>
    <w:rsid w:val="00B464B7"/>
    <w:rsid w:val="00B53917"/>
    <w:rsid w:val="00BF44D1"/>
    <w:rsid w:val="00C3367B"/>
    <w:rsid w:val="00C545D1"/>
    <w:rsid w:val="00C73A04"/>
    <w:rsid w:val="00C7656E"/>
    <w:rsid w:val="00D12D1A"/>
    <w:rsid w:val="00D3060B"/>
    <w:rsid w:val="00D36C82"/>
    <w:rsid w:val="00D72785"/>
    <w:rsid w:val="00E70C02"/>
    <w:rsid w:val="00E7583F"/>
    <w:rsid w:val="00E763B0"/>
    <w:rsid w:val="00EC6AD4"/>
    <w:rsid w:val="00ED7B61"/>
    <w:rsid w:val="00F84F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A48"/>
    <w:pPr>
      <w:ind w:left="720"/>
      <w:contextualSpacing/>
    </w:pPr>
  </w:style>
  <w:style w:type="table" w:styleId="a4">
    <w:name w:val="Table Grid"/>
    <w:basedOn w:val="a1"/>
    <w:uiPriority w:val="59"/>
    <w:rsid w:val="00834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12D1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12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2D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2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EDC684-1FBE-4CA5-B159-FFE039185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11</Pages>
  <Words>2278</Words>
  <Characters>12991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15239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111</cp:lastModifiedBy>
  <cp:revision>19</cp:revision>
  <dcterms:created xsi:type="dcterms:W3CDTF">2016-03-22T14:49:00Z</dcterms:created>
  <dcterms:modified xsi:type="dcterms:W3CDTF">2023-10-24T00:01:00Z</dcterms:modified>
</cp:coreProperties>
</file>