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E1" w:rsidRDefault="005534DC" w:rsidP="005534D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  <w:lang w:eastAsia="ru-RU"/>
        </w:rPr>
        <w:drawing>
          <wp:inline distT="0" distB="0" distL="0" distR="0" wp14:anchorId="6CC6B9E3" wp14:editId="1ED635C6">
            <wp:extent cx="9867900" cy="6705600"/>
            <wp:effectExtent l="0" t="0" r="0" b="0"/>
            <wp:docPr id="1" name="Рисунок 1" descr="C:\Users\Admin\Desktop\IMG_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8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753" cy="670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E1" w:rsidRDefault="00844EE1" w:rsidP="008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44EE1" w:rsidRDefault="00844EE1" w:rsidP="008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F572C" w:rsidRDefault="008F572C" w:rsidP="00236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44EE1" w:rsidRPr="008F572C" w:rsidRDefault="008F572C" w:rsidP="00236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236B0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44EE1"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ЛЕТНЕЙ ОЗДОРОВИТЕЛЬНОЙ РАБОТЫ</w:t>
      </w:r>
    </w:p>
    <w:p w:rsidR="00844EE1" w:rsidRPr="00844EE1" w:rsidRDefault="008F572C" w:rsidP="00844E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2023</w:t>
      </w:r>
      <w:r w:rsidR="00844EE1"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год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создание в дошкольном учреждении максимально эффективных условий для организации оздоровительной работы и развития  познавательного интереса воспитанников в летний период.</w:t>
      </w:r>
    </w:p>
    <w:p w:rsidR="00844EE1" w:rsidRPr="00844EE1" w:rsidRDefault="00844EE1" w:rsidP="0084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Создание условий, обеспечивающих охрану жизни и укрепление здоровья детей, предупреждение заболеваемости и травматизма.</w:t>
      </w:r>
    </w:p>
    <w:p w:rsidR="00844EE1" w:rsidRPr="00844EE1" w:rsidRDefault="001E608E" w:rsidP="008F572C">
      <w:pPr>
        <w:shd w:val="clear" w:color="auto" w:fill="FFFFFF"/>
        <w:spacing w:after="0" w:line="240" w:lineRule="auto"/>
        <w:ind w:left="250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E14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844EE1"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844EE1"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Реализация системы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844EE1" w:rsidRPr="00844EE1" w:rsidRDefault="00E14567" w:rsidP="00844EE1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="00844EE1"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E60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844EE1"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началу нового учебного года.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Предполагаемый результат: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1E60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Сохранение и укрепление здоровья детей, снижение уровня    заболеваемости.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1E60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Привитие детям навыков экологической культуры, развитие познавательного интереса ребенка.</w:t>
      </w:r>
    </w:p>
    <w:p w:rsidR="00844EE1" w:rsidRPr="00844EE1" w:rsidRDefault="00844EE1" w:rsidP="00844EE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1E60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Приобретение новых знаний и впечатлений об окружающем.</w:t>
      </w:r>
    </w:p>
    <w:p w:rsidR="00844EE1" w:rsidRPr="00844EE1" w:rsidRDefault="00844EE1" w:rsidP="008F57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Принципы: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Учет возрастных и психофизических возможностей, особенностей детей.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Систематичность педагогического процесса.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Принцип деятельного подхода к организации образовательного процесса.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proofErr w:type="spellStart"/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Интегративность</w:t>
      </w:r>
      <w:proofErr w:type="spellEnd"/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деятельности воспитателей и педагогов-специалистов.</w:t>
      </w:r>
    </w:p>
    <w:p w:rsidR="00844EE1" w:rsidRP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Взаимодействие ДОУ и семьи.</w:t>
      </w:r>
    </w:p>
    <w:p w:rsidR="00844EE1" w:rsidRDefault="00844EE1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4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34DC" w:rsidRDefault="005534DC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4DC" w:rsidRDefault="005534DC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4DC" w:rsidRDefault="005534DC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4DC" w:rsidRDefault="005534DC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4DC" w:rsidRPr="00844EE1" w:rsidRDefault="005534DC" w:rsidP="00844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180" w:rightFromText="180" w:vertAnchor="text"/>
        <w:tblW w:w="141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8"/>
        <w:gridCol w:w="4192"/>
        <w:gridCol w:w="2645"/>
      </w:tblGrid>
      <w:tr w:rsidR="00844EE1" w:rsidRPr="00844EE1" w:rsidTr="008F572C">
        <w:tc>
          <w:tcPr>
            <w:tcW w:w="14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844EE1" w:rsidRPr="00844EE1" w:rsidRDefault="00844EE1" w:rsidP="0084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Мероприятия на летний оздоровительный период</w:t>
            </w:r>
          </w:p>
        </w:tc>
      </w:tr>
      <w:tr w:rsidR="00844EE1" w:rsidRPr="00844EE1" w:rsidTr="008F572C">
        <w:tc>
          <w:tcPr>
            <w:tcW w:w="141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Организационная работа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 профилактике детского травматизма;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-охране жизни и здоровья детей в летний период;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-занятий спортивными и подвижными играми, спортивных соревнований;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-проведение массовых  мероприятий;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воспитателями: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правильная организация закаливающих процедур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предупреждение отравления детей ядовитыми растениями и грибами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оказание первой медицинской помощи при солнечном и тепловом ударе, а так же при укусах насекомых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инструктажа детей: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 предупреждению травматизма;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соблюдение правил поведения в природе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Издание приказов: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 введении летнего режима пребывания детей в ДОУ;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 организации работы групп по летнему расписанию НОД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 водно-питьевого режима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Максимальное пребывание детей на свежем воздухе (утренний прием, гимнастика, физкультурные занятия развлечения)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Создание условий для повышения двигательной активности детей на свежем воздухе путем расширения ассортимента выносным оборудованием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Осуществление различных видов закаливания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дня (воздушные и солнечные ванны, закаливание водой, </w:t>
            </w:r>
            <w:proofErr w:type="spellStart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и подгрупповая работа с детьми по развитию основных движений на прогулке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rPr>
          <w:trHeight w:val="703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познавательных и тематических досугов в совместной деятельности с детьми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экспериментальной деятельности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санитарных бюллетеней</w:t>
            </w: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кишечная инфекция;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профилактика травматизма летом;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витамины на вашем столе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Июнь, Август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 с детьми</w:t>
            </w: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«Болезни грязных рук»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«Ядовитые грибы и растения» - «Что можно и что нельзя»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«Наш друг – светофор»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«Что такое огонь?»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«Правила поведения у водоема»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«Как уберечься от пагубного воздействия солнца»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«Закаляйся, если хочешь быть </w:t>
            </w:r>
            <w:proofErr w:type="gramStart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здоров</w:t>
            </w:r>
            <w:proofErr w:type="gramEnd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hd w:val="clear" w:color="auto" w:fill="FFFFFF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Календарное планирование согласно методическим  рекомендациям «Особенности планирования воспитательно-образовательной работы в </w:t>
            </w:r>
            <w:proofErr w:type="gramStart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</w:t>
            </w:r>
            <w:proofErr w:type="gramEnd"/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rPr>
          <w:trHeight w:val="559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работы в группах по летнему расписанию занятий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  развлечений и досуговых мероприятий с детьми.          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Проведение   целевых прогулок  по территории детского </w:t>
            </w: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сада.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Музыкальные и физкультурные развлечения 1 раз в неделю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Игровая деятельность согласно требованиям программы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занятий по физкультурному развитию на воздухе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Особое внимание уделять проведению физкультурно – оздоровительных  мероприятий: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подвижные игры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проведение элементов спортивных игр: футбола, бадминтона, тенниса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летнего периода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рисунков на асфальте «Детство – это я и ты!»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групповых фотовыставок «Вот оно, какое наше лето» 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«Особенности планирования ВОП в летний период»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«Исследовательская деятельность с детьми дошкольного возраста в летний оздоровительный период»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«Организация двигательной активности детей в летний период»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«Организация закаливания. Сочетание традиционных и нетрадиционных факторов как залог успешной оздоровительной работы»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инструктор по ФК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«Особенности художественно-эстетического воспитания  детей в летний период»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Разработка и утверждение годового плана </w:t>
            </w:r>
            <w:proofErr w:type="gramStart"/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gramEnd"/>
          </w:p>
          <w:p w:rsidR="00844EE1" w:rsidRPr="00844EE1" w:rsidRDefault="00E14567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2023/2024</w:t>
            </w:r>
            <w:r w:rsidR="00844EE1"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учебный год в соответствии с ФГОС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Разработка и утверждение ра</w:t>
            </w:r>
            <w:r w:rsidR="00E1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бочих программ педагогов на 2023/20234</w:t>
            </w: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учебный год в соответствии с ФГОС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Индивидуальная работа с педагогами (по запросам)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Подготовка к  установочному педсовету с подведением итогов летней оздоровительной работы и утв</w:t>
            </w:r>
            <w:r w:rsidR="00E1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ерждением годового плана на 2023/20234</w:t>
            </w: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учебный год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E14567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Готовность МК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ДОУ к летнему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оздоровительному периоду 2023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инструкций, требований СанПиН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Постоянно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 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Охрана жизни и здоровья детей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Постоянно</w:t>
            </w:r>
          </w:p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096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 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питания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181818"/>
                <w:kern w:val="36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kern w:val="36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режима дня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Состояние выносного материала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наглядной информации в уголке для родителей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rPr>
          <w:trHeight w:val="535"/>
        </w:trPr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ведения документации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44EE1" w:rsidRPr="00844EE1" w:rsidTr="008F572C">
        <w:tc>
          <w:tcPr>
            <w:tcW w:w="7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и проведение консультаций на темы: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«Лето – пора закаляться»;</w:t>
            </w:r>
          </w:p>
          <w:p w:rsidR="00844EE1" w:rsidRPr="00844EE1" w:rsidRDefault="00844EE1" w:rsidP="00844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«Как выработать навыки безопасного поведения на улице»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«Профилактика кишечных инфекций»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«Познавательное развитие детей летом»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санитарных бюллетеней: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кишечная инфекция;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профилактика травматизма летом;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витамины на вашем столе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Заведующий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воспитатель 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844EE1" w:rsidRPr="00236B01" w:rsidRDefault="00844EE1" w:rsidP="008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44EE1" w:rsidRPr="00236B01" w:rsidRDefault="00844EE1" w:rsidP="008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44EE1" w:rsidRPr="00E14567" w:rsidRDefault="00844EE1" w:rsidP="0084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145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45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7"/>
      </w:tblGrid>
      <w:tr w:rsidR="00844EE1" w:rsidRPr="00E14567" w:rsidTr="00844EE1">
        <w:tc>
          <w:tcPr>
            <w:tcW w:w="14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E14567" w:rsidRDefault="00E14567" w:rsidP="00E14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 xml:space="preserve">Календарно-тематическое планирование для </w:t>
            </w:r>
            <w:r w:rsidRPr="00E1456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старшей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группы</w:t>
            </w:r>
            <w:r w:rsidR="008F572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по неделям 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C16D9" w:rsidP="008C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ИЮНЬ .</w:t>
            </w:r>
            <w:r w:rsidR="00FD1DC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1-ая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еделя «Здравствуй лето!» </w:t>
            </w:r>
            <w:r w:rsidR="00FD1DC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567" w:rsidRDefault="00FD1DC4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01.06.2023</w:t>
            </w:r>
            <w:r w:rsidR="00273FE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. </w:t>
            </w:r>
          </w:p>
          <w:p w:rsidR="00844EE1" w:rsidRPr="00844EE1" w:rsidRDefault="00273FE9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Праздник «Пусть всегда будет солнце! Пусть всегда будут дети!», мероприятие, посвящённое Международному дню защиты детей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рисунков на асфальте «Детство – это я и ты!»</w:t>
            </w:r>
          </w:p>
          <w:p w:rsidR="00E14567" w:rsidRDefault="00FD1DC4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02.06.202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. </w:t>
            </w:r>
          </w:p>
          <w:p w:rsidR="00E14567" w:rsidRDefault="00FD1DC4" w:rsidP="00E14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44EE1" w:rsidRPr="00FD1DC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Лет</w:t>
            </w:r>
            <w:r w:rsidR="00844EE1"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о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 рисунках детей</w:t>
            </w:r>
            <w:r w:rsidR="00E14567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4567" w:rsidRPr="00FE7AA2" w:rsidRDefault="00E14567" w:rsidP="00E14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«Назови имя соседа», «Здравствуйте, меня зовут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.», 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 о том, как их называют дома, какие у них любимые игрушки, домашние животные, как они проводят выходные дни и т.д.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C16D9" w:rsidP="00FD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2-ая 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еделя патриотического воспитания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«Россия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одина моя»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567" w:rsidRDefault="00FD1DC4" w:rsidP="0084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05.06.2023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844EE1" w:rsidRPr="00844EE1" w:rsidRDefault="00FD1DC4" w:rsidP="0084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Беседы, игры, чтение стихов о мире, о родном крае, о символике.</w:t>
            </w:r>
          </w:p>
          <w:p w:rsidR="00E14567" w:rsidRDefault="00FD1DC4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06.06.2023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</w:p>
          <w:p w:rsidR="008F572C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Рассматривание иллюстраций на тему «Россия – Родина моя», «Мой дом – моя страна», 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«Достопримечательности России».</w:t>
            </w:r>
          </w:p>
          <w:p w:rsidR="00E14567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1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 07.06.2023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FD1DC4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Музыкально 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спортивное развлечение «День России»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</w:t>
            </w:r>
          </w:p>
          <w:p w:rsidR="00E14567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1D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08.06.2023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D1DC4" w:rsidRPr="00FE7AA2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гимна России.</w:t>
            </w:r>
          </w:p>
          <w:p w:rsidR="00FD1DC4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«Мой любимый уголок в городе», «Улицы нашего города», «Родная улица моя».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4567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1D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09.06.2023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4567" w:rsidRDefault="00FD1DC4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флага страны.</w:t>
            </w:r>
            <w:r w:rsidR="00E14567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D1DC4" w:rsidRPr="00FE7AA2" w:rsidRDefault="00E14567" w:rsidP="00FD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пазла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«Герб России»</w:t>
            </w:r>
          </w:p>
          <w:p w:rsidR="00844EE1" w:rsidRPr="00844EE1" w:rsidRDefault="00844EE1" w:rsidP="0084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C16D9" w:rsidP="008C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3-ая  неделя  здоровья «Здоровом теле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доровый дух»</w:t>
            </w:r>
          </w:p>
        </w:tc>
      </w:tr>
      <w:tr w:rsidR="00844EE1" w:rsidRPr="00844EE1" w:rsidTr="008C16D9">
        <w:trPr>
          <w:trHeight w:val="2957"/>
        </w:trPr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567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</w:t>
            </w:r>
            <w:r w:rsidRPr="008C16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13.06.2023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здоровье, здоровом образе жизни, о том, как беречь своё здоровье, «Для чего нам нужны головные уборы», «Что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такое лекарственные растения»,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«Какую пользу принося Солнце, воздух и вода», «Как правильно загорать», «Могут ли солнце, воздух и вода нанести вред здо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ровью», «Солнце и его свойства».</w:t>
            </w:r>
          </w:p>
          <w:p w:rsidR="00E14567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16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14.06.2023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альбомов, картин о здоровье.</w:t>
            </w: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стихов, пословиц и поговорок о здоровье.</w:t>
            </w:r>
          </w:p>
          <w:p w:rsidR="00E14567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16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15.06.2023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по теме.</w:t>
            </w: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«Солнце красное», рисование нетрадиционным способом, «Путешествие в страну здоровья», «Здоровые привычки», «Ладошки».</w:t>
            </w:r>
          </w:p>
          <w:p w:rsidR="00E14567" w:rsidRDefault="008C16D9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16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16.06.2023</w:t>
            </w:r>
          </w:p>
          <w:p w:rsidR="0004264F" w:rsidRDefault="008C16D9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«Что было бы, если бы исчезли…», «Какого растения не стало?», «Слова», «Что лишнее»</w:t>
            </w:r>
            <w:r w:rsidR="0004264F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4264F" w:rsidRPr="00FE7AA2" w:rsidRDefault="0004264F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«Воспаление хитрости» А.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Милн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«Прививка» С. Михалков</w:t>
            </w:r>
          </w:p>
          <w:p w:rsidR="0004264F" w:rsidRPr="00FE7AA2" w:rsidRDefault="0004264F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16D9" w:rsidRPr="00FE7AA2" w:rsidRDefault="008C16D9" w:rsidP="008C1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4EE1" w:rsidRPr="00844EE1" w:rsidRDefault="00844EE1" w:rsidP="008C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04264F">
        <w:trPr>
          <w:trHeight w:val="60"/>
        </w:trPr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6D9" w:rsidRPr="00844EE1" w:rsidRDefault="008C16D9" w:rsidP="008C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844EE1" w:rsidRPr="00844EE1" w:rsidRDefault="00844EE1" w:rsidP="0084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04264F">
        <w:trPr>
          <w:trHeight w:val="60"/>
        </w:trPr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04264F" w:rsidP="00042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4-ая 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еделя дружбы и добра 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64F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4264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19.06 2023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«Дружбой дорожить умейте! 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Д/и «Хорошо – плохо» (рассматривание сюжетных картинок)</w:t>
            </w:r>
          </w:p>
          <w:p w:rsidR="0004264F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4264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20.06.2023</w:t>
            </w:r>
          </w:p>
          <w:p w:rsidR="00844EE1" w:rsidRPr="00844EE1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Словесная игра «Кто больше скажет добрых и теплых слов».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плаката «Дружба – чудесное слово»</w:t>
            </w:r>
          </w:p>
          <w:p w:rsidR="0004264F" w:rsidRDefault="0004264F" w:rsidP="00844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4264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21.06.2023</w:t>
            </w:r>
          </w:p>
          <w:p w:rsidR="00844EE1" w:rsidRPr="00844EE1" w:rsidRDefault="00844EE1" w:rsidP="00844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Пение  песни «Улыбка», </w:t>
            </w:r>
            <w:r w:rsidRPr="00844EE1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«Мир похож на цветной луг», «Когда мои друзья со мной»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Пословицы и поговорки о дружбе.</w:t>
            </w:r>
          </w:p>
          <w:p w:rsidR="0004264F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4264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22.06.2023</w:t>
            </w:r>
          </w:p>
          <w:p w:rsidR="0004264F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Лепка «Подарок другу».</w:t>
            </w:r>
          </w:p>
          <w:p w:rsidR="00844EE1" w:rsidRPr="00844EE1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Ремонт книг</w:t>
            </w:r>
          </w:p>
          <w:p w:rsidR="0004264F" w:rsidRDefault="0004264F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4264F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23.06.2023</w:t>
            </w:r>
          </w:p>
          <w:p w:rsidR="0004264F" w:rsidRDefault="0004264F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Просмотр сказок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«Теремок» </w:t>
            </w:r>
            <w:proofErr w:type="spellStart"/>
            <w:proofErr w:type="gram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обр</w:t>
            </w:r>
            <w:proofErr w:type="spellEnd"/>
            <w:proofErr w:type="gram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Ушинского, «Игрушки» А. </w:t>
            </w:r>
            <w:proofErr w:type="spell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Барто</w:t>
            </w:r>
            <w:proofErr w:type="spell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бр</w:t>
            </w:r>
            <w:proofErr w:type="spell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Гримм,  «Друг детства» </w:t>
            </w:r>
            <w:proofErr w:type="spell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В.Драгунский</w:t>
            </w:r>
            <w:proofErr w:type="spell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«Цветик – </w:t>
            </w:r>
            <w:proofErr w:type="spell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семицветик</w:t>
            </w:r>
            <w:proofErr w:type="spell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В.Катаев</w:t>
            </w:r>
            <w:proofErr w:type="spellEnd"/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«Бобик в гостях у Барбоса» Н.Носов , «Что такое хорошо и что такое плохо» </w:t>
            </w:r>
          </w:p>
          <w:p w:rsidR="00844EE1" w:rsidRPr="00844EE1" w:rsidRDefault="00844EE1" w:rsidP="0004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04264F" w:rsidP="00657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5758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5-ая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еделя «Мастера – затейники»</w:t>
            </w:r>
            <w:r w:rsidR="00844EE1"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589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="006575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657589" w:rsidRPr="0065758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26.06.2023</w:t>
            </w:r>
            <w:r w:rsidR="006575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рисунков на воздушных шарах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«Волшебная бумага» - поделки из цветной бумаги</w:t>
            </w:r>
          </w:p>
          <w:p w:rsidR="00657589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="006575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657589" w:rsidRPr="0065758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27.06.2023</w:t>
            </w:r>
            <w:r w:rsidR="0065758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«Песочные фантазии»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«Пластилиновая страна». Создание коллективной композиции из пластилина</w:t>
            </w:r>
          </w:p>
          <w:p w:rsidR="00657589" w:rsidRDefault="00657589" w:rsidP="0065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5758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28.06.2023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</w:p>
          <w:p w:rsidR="00657589" w:rsidRDefault="00844EE1" w:rsidP="0065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</w:t>
            </w:r>
            <w:r w:rsidRPr="00844EE1">
              <w:rPr>
                <w:rFonts w:ascii="Times New Roman" w:eastAsia="Times New Roman" w:hAnsi="Times New Roman" w:cs="Times New Roman"/>
                <w:color w:val="4D5156"/>
                <w:sz w:val="28"/>
                <w:szCs w:val="28"/>
                <w:shd w:val="clear" w:color="auto" w:fill="FFFFFF"/>
                <w:lang w:eastAsia="ru-RU"/>
              </w:rPr>
              <w:t>Конструктор - мир фантазий и идей»</w:t>
            </w:r>
            <w:r w:rsidR="00657589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57589" w:rsidRDefault="00657589" w:rsidP="006575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75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29.06.2023.</w:t>
            </w:r>
          </w:p>
          <w:p w:rsidR="00657589" w:rsidRPr="00FE7AA2" w:rsidRDefault="00657589" w:rsidP="0065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«Лёгкие, воздушные, ветерку послушные».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(Воздушные шары), «Рисунок ветра»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помощью струи выдыхаемого воздуха через трубочку),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рисование облаков, «Разрисуем воздушные шарики»,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«Разный дождик» (различают ливень,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грибной, 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мелкий, моросящий; дождь может менять своё направление - косой и прямой).</w:t>
            </w:r>
            <w:proofErr w:type="gramEnd"/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657589" w:rsidP="0084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ИЮЛЬ        1-ая 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еделя </w:t>
            </w:r>
            <w:r w:rsidR="00F708A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«Мы со спортом дружны»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844EE1" w:rsidRPr="00844EE1" w:rsidTr="00844EE1"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567" w:rsidRDefault="00657589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65758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0</w:t>
            </w:r>
            <w:r w:rsidR="00F708A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3</w:t>
            </w:r>
            <w:r w:rsidRPr="00657589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.07.2023</w:t>
            </w:r>
            <w:r w:rsidR="00F708A1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«Я и мой велосипед», «Летние виды спорта», «Мой любимый вид спорта»», «Спорт в семье», «Виды спорта с мячом», «Правила игры в мяч» и др.</w:t>
            </w:r>
          </w:p>
          <w:p w:rsidR="00E14567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8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04.07.2023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 Загадки, викторины о спорте. Разучивание считалок, стихов.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альбомов, иллюстраций.</w:t>
            </w:r>
          </w:p>
          <w:p w:rsidR="00E14567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08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05.07.2023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«Любим спортом заниматься», ««Мы спортсмены», «На стадионе», «Спортивная эмблема группы», «Мы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туристы», «Мы играем»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«Мой веселый звонкий мяч».</w:t>
            </w:r>
          </w:p>
          <w:p w:rsidR="00E14567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08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упражнения, игры (бадминтон, футбол, волейбол).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мячом, обручем и скакалкой, народные игры, разучивание новых подвижных игр с мячом</w:t>
            </w:r>
          </w:p>
          <w:p w:rsidR="00E14567" w:rsidRDefault="0013356D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07.07.2023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эстафеты с мячом.</w:t>
            </w:r>
          </w:p>
          <w:p w:rsidR="00F708A1" w:rsidRPr="00FE7AA2" w:rsidRDefault="00F708A1" w:rsidP="00F70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альбомов по теме.</w:t>
            </w:r>
          </w:p>
          <w:p w:rsidR="00657589" w:rsidRDefault="00F708A1" w:rsidP="00F708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44EE1" w:rsidRPr="00844EE1" w:rsidTr="00AA682F">
        <w:trPr>
          <w:trHeight w:val="4216"/>
        </w:trPr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82F" w:rsidRDefault="0013356D" w:rsidP="00133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2-ая н</w:t>
            </w:r>
            <w:r w:rsidR="00844EE1" w:rsidRPr="00844EE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еделя «Наш друг - природа» </w:t>
            </w:r>
          </w:p>
          <w:p w:rsidR="00AA682F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10.07.2023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«Удивительные опыты» - экспериментальная работа на прогулке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игрушек для игр с ветром</w:t>
            </w:r>
          </w:p>
          <w:p w:rsidR="00AA682F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3356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11.07.2023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Беседы с детьми на экологические темы.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AA682F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13356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12.07.2023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Чтение  художественной литературы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Настольные, подвижные игры</w:t>
            </w:r>
          </w:p>
          <w:p w:rsidR="00AA682F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13.07.2023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AA682F" w:rsidRPr="00844EE1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Наблюдения  за растениями на прогулке.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4E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Труд на участке, в цветнике.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птиц, «Мой любимый цветок», Бабочки на лугу», «Летний пейзаж», «Пчелка», «Несуществующее животное»;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«Цветок для пчелки», цветов (барельеф), объемная аппликация «Пчелка», изготовление насекомых из природного материала. Изготовление тематического альбома «Насекомые», «Такие разные бабочки»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цветов из бумаги (способом оригами).</w:t>
            </w:r>
          </w:p>
          <w:p w:rsidR="00844EE1" w:rsidRPr="00AA682F" w:rsidRDefault="00844EE1" w:rsidP="00AA68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EE1" w:rsidRPr="00844EE1" w:rsidTr="00AA682F">
        <w:trPr>
          <w:trHeight w:val="10034"/>
        </w:trPr>
        <w:tc>
          <w:tcPr>
            <w:tcW w:w="14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EE1" w:rsidRPr="00844EE1" w:rsidRDefault="00844EE1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AA682F" w:rsidRDefault="0013356D" w:rsidP="0084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Pr="0013356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3-ая неделя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«Семья»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17.07.2023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«Лучший подарок для мамы и папы», «Дружная семья всем нужна», «Что такое семья», «Что такое дом», «Что радует и огорчает родных людей», «Как я помогаю дома», «Семейные увлечения», «Праздник День семьи, любви и верности».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стихов, пословиц и поговорок.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5534DC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игры: </w:t>
            </w:r>
            <w:proofErr w:type="gramStart"/>
            <w:r w:rsidR="00AA682F"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«Вместе с мамой в магазин», «Назови ласково», «Найди, где спрятано», «Кто больше назовет вежливых слов», «Мамины помощники», лото - «Профессии», «Инструменты», «Я не должен – я должен».</w:t>
            </w:r>
            <w:proofErr w:type="gramEnd"/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ролевые игры: «Семья», «В магазин за подарками», «Я помогаю маме».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«Ромашка – символ семьи», «Платочек для мамы», «Ромашка для мамы», «Моя семья».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Художественное творчество «Открытки для родных».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5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21.07.2023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семейных фотографий.</w:t>
            </w:r>
          </w:p>
          <w:p w:rsidR="00AA682F" w:rsidRPr="00844EE1" w:rsidRDefault="00AA682F" w:rsidP="00AA682F">
            <w:pPr>
              <w:shd w:val="clear" w:color="auto" w:fill="FFFFFF"/>
              <w:tabs>
                <w:tab w:val="center" w:pos="7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в соответствии с возрастом детей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ab/>
            </w:r>
            <w:r w:rsidRPr="00236B01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AA682F" w:rsidRDefault="00AA682F" w:rsidP="00AA682F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A682F" w:rsidRPr="00AA682F" w:rsidRDefault="00AA682F" w:rsidP="00AA682F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8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4-ая неделя  «В гостях у сказки»</w:t>
            </w:r>
          </w:p>
          <w:p w:rsidR="00AA682F" w:rsidRDefault="00AA682F" w:rsidP="00AA6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8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24.07.2023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«Какие бывают сказки», «О чем рассказывают сказки», «Сказка ложь», «Любимые сказки», «Герои сказок».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книжных уголков в группах. Выставка книг «Русские народные сказки»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8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25.07.2023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сказок. 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сказок в аудиозаписи. 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 сказок на видео. 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A68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26.07.2023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к сказкам.</w:t>
            </w:r>
          </w:p>
          <w:p w:rsidR="00AA682F" w:rsidRPr="00FE7AA2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Драматизация сказок.</w:t>
            </w:r>
          </w:p>
          <w:p w:rsidR="00AA682F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8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27.07.2023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A682F" w:rsidRPr="00FE7AA2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музыкальных произведений.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рисунка «Эти волшебные сказки», поделок, игрушек–самоделок «Герои волшебных русских сказок»</w:t>
            </w:r>
          </w:p>
          <w:p w:rsidR="00AA682F" w:rsidRPr="00FE7AA2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цветными мелками на асфальте.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 по сказкам.</w:t>
            </w:r>
          </w:p>
          <w:p w:rsidR="00AA682F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68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28.07.2023</w:t>
            </w:r>
          </w:p>
          <w:p w:rsidR="00AA682F" w:rsidRPr="00FE7AA2" w:rsidRDefault="00AA682F" w:rsidP="00AA68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ролевая игра «Библиотека»</w:t>
            </w:r>
          </w:p>
          <w:p w:rsidR="00AA682F" w:rsidRPr="00FE7AA2" w:rsidRDefault="00AA682F" w:rsidP="00AA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 подвижные игры.</w:t>
            </w:r>
          </w:p>
          <w:p w:rsidR="00AA682F" w:rsidRDefault="00AA682F" w:rsidP="00AA68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Развлечение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смотр  мультфильмов</w:t>
            </w:r>
            <w:r w:rsidR="005534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стране Мульти-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Пультии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A682F" w:rsidRDefault="00AA682F" w:rsidP="00AA68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068C" w:rsidRDefault="00A9068C" w:rsidP="00AA682F">
            <w:pPr>
              <w:tabs>
                <w:tab w:val="left" w:pos="492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</w:t>
            </w:r>
            <w:r w:rsidR="00AA682F" w:rsidRPr="00AA68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  <w:r w:rsidR="00AA68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  <w:p w:rsidR="00A9068C" w:rsidRDefault="00A9068C" w:rsidP="00AA682F">
            <w:pPr>
              <w:tabs>
                <w:tab w:val="left" w:pos="492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</w:t>
            </w:r>
            <w:r w:rsidR="00AA68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 неделя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интересных тем (экспериментирование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A9068C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1.08.2023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Беседы: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такие ученые, исследователи», «Правила безопасности при проведении экспериментов», «Ураган, буря, смерч», «Когда ветер опасен», «Польза воды», «Где люди используют песок?», «Песочная страна».</w:t>
            </w:r>
            <w:proofErr w:type="gramEnd"/>
          </w:p>
          <w:p w:rsidR="00A9068C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2.08.2023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упражнение «Как правильно пользоваться лупой».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Экспериментирование с предметами из различных материалов: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«Сила ветра», «Направление ветра», «Ветер – силач», «Где прячется воздух», «Вода – растворитель», «Прозрачность воды», «Различные состояния воды», «Тонет, не тонет», «Подкрашивание воды», «Капля в воде», «Что плывет, что тонет?» (свойства предметов, материалов), «Какие материалы притягивает магнит?», «Танцующая фольга», «Магниты действуют на расстоянии», «Магнит имеет два полюса», «Магнитное поле Земли».</w:t>
            </w:r>
            <w:proofErr w:type="gramEnd"/>
          </w:p>
          <w:p w:rsidR="00A9068C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Наблюдение: «Воздух» (доказать, что воздух бесцветный, без запаха, невесомый), Рассматривание компаса.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«Лёгкие, воздушные, ветерку послушные».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(Воздушные шары), «Рисунок ветра» (с помощью струи выдыхаемого воздуха через трубочку), рисование облаков, «Разрисуем воздушные шарики», «Разный дождик»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(различают ливень, грибной, мелкий, моросящий; дождь может менять своё направление - косой и прямой).</w:t>
            </w:r>
            <w:proofErr w:type="gramEnd"/>
          </w:p>
          <w:p w:rsidR="00A9068C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в соответствии с возрастом детей</w:t>
            </w:r>
          </w:p>
          <w:p w:rsidR="00A9068C" w:rsidRDefault="00A9068C" w:rsidP="00A906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самолетиков, птичек в технике оригами</w:t>
            </w:r>
          </w:p>
          <w:p w:rsidR="00A9068C" w:rsidRDefault="00A9068C" w:rsidP="00A9068C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906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2-ая неделя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«Неразлучные друзья есть на белом свете»</w:t>
            </w:r>
          </w:p>
          <w:p w:rsidR="00A9068C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Беседы: «Что такое друг», «Для чего нужны друзья». «Как и чем можно порадовать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близких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«Кто и зачем придумал правила поведения», «Как вы помогаете взрослым, «Мои хорошие поступки»</w:t>
            </w:r>
          </w:p>
          <w:p w:rsidR="00A9068C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8.08.2023</w:t>
            </w:r>
          </w:p>
          <w:p w:rsidR="00A9068C" w:rsidRPr="00FE7AA2" w:rsidRDefault="00A9068C" w:rsidP="00A90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ситуации «Дети бросают друг в друга игрушки»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Проигрывание этюдов «Скажи доброе слово другу», «Назови ласково» и др.</w:t>
            </w:r>
          </w:p>
          <w:p w:rsidR="00A9068C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9.08.2023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Задание: «Как можно … (поздороваться, попрощаться, поблагодарить, попросить, отказаться, обратиться)»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Аттракцион на самую широкую «Подари улыбку другу»</w:t>
            </w:r>
          </w:p>
          <w:p w:rsidR="00A9068C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10.08.2023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9068C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Чтение: Э.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Жадина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С. Прокофьев «Сказка о грубом слове «Уходи», «Сказка о невоспитанном мышонке», Э.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«Жадина», «Обида», </w:t>
            </w:r>
          </w:p>
          <w:p w:rsidR="00A9068C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9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11.08.2023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Просмотр мультфильмов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енгерская сказка «Два жадных медвежонка», «Теремок» (в обработке Ушинского), «Игрушки» А.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«Песенка друзей» С. Михалков, «Три поросенка» (пер. Михалкова), «Бременские музыканты» братья Гримм, «Друг детства» В. Драгунский, «Цветик –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В.Катаев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«Что такое хорошо и что такое плохо» В, Маяковского, «Два жадных медвежонка», «Сказка о глупом мышонке» С. Маршак, «Вредные советы» Г.Остер и др.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Изготовление/рисование подарка другу.</w:t>
            </w:r>
          </w:p>
          <w:p w:rsidR="00A9068C" w:rsidRPr="00FE7AA2" w:rsidRDefault="00A9068C" w:rsidP="00A9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«Добрые слова», «Кто больше назовет вежливых слов (с мячом), «Передай письмо»</w:t>
            </w:r>
          </w:p>
          <w:p w:rsidR="008175E0" w:rsidRDefault="008175E0" w:rsidP="00A906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75E0" w:rsidRPr="008175E0" w:rsidRDefault="008175E0" w:rsidP="008175E0">
            <w:pPr>
              <w:tabs>
                <w:tab w:val="left" w:pos="4320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817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3-ая неделя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FE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игры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14.08.202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«Моя любимая игрушка», «Мои любимые игры» «Какие бывают игры» и др.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 в уголках с любимыми игрушками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15.08.2023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 «Народная игрушка», рассматривание и составление рассказов «Моя любимая игрушка»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игрушек своими руками, сбор материалов (веточек, листочков и т.д.), изготовление игрушки из природных материалов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«Моя любимая игрушка»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«Играем вместе»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«Магазин игрушек»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в соответствии с возрастом, русские народные игры «Чудесный мешочек», «Игры с кеглями», «Гуси – гуси» и др.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17.08.2023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музыкальных произведений, танцы с игрушками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Конструктивные игры, развивающие, спортивные, театрализованные игры. Настольные игры «Домино», «Лото», «Мозаика» и др. Этюды на выражение эмоционального состояния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альбомов, картин.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музыкальных произведений, песенок.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художественных произведений, стихов, </w:t>
            </w:r>
            <w:proofErr w:type="spell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Нетрадиционное рисование «Солнышко», изготовление коллажей, поделок «Солнышко лучистое»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«Праздник мыльных пузырей», «Праздник воздушных шаров» Рисование мыльных пузырей, рисование и аппликация воздушных шаров. Творческий конкурс «Шарик превращается…»</w:t>
            </w:r>
          </w:p>
          <w:p w:rsidR="008175E0" w:rsidRDefault="008175E0" w:rsidP="008175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75E0" w:rsidRDefault="008175E0" w:rsidP="008175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75E0" w:rsidRDefault="008175E0" w:rsidP="008175E0">
            <w:pPr>
              <w:tabs>
                <w:tab w:val="left" w:pos="487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8175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4-ая неделя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FE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«До свидания, лето!»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21.08.2023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«Как я провел лето», «Где мы были», «У нас на даче», «Как мы ездили на море» и т.д.</w:t>
            </w:r>
          </w:p>
          <w:p w:rsidR="008175E0" w:rsidRPr="00FE7AA2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«Чем вам запомнилось лето?» «Что лучше?» (сравнение признаков времен года)</w:t>
            </w:r>
          </w:p>
          <w:p w:rsidR="008175E0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22.08.2023</w:t>
            </w:r>
          </w:p>
          <w:p w:rsidR="008175E0" w:rsidRPr="00FE7AA2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«Когда это бывает»</w:t>
            </w:r>
          </w:p>
          <w:p w:rsidR="008175E0" w:rsidRPr="00FE7AA2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Коллективная аппликация «Ягодное царство», «Укрась поляну цветами» (с использованием разного материала: салфетки, бумага, кожа, стружка от цветных карандашей и др.) </w:t>
            </w: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о лете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Лепка из соленого теста «Грибное царство»</w:t>
            </w:r>
          </w:p>
          <w:p w:rsidR="008175E0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23.08.2023</w:t>
            </w:r>
          </w:p>
          <w:p w:rsidR="008175E0" w:rsidRPr="00FE7AA2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о лете. Рисование на асфальте по трафарету листьев деревьев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  <w:proofErr w:type="gramEnd"/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«Какого цвета лето?»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фотовыставки «Калейдоскоп летних дел», «Как я провел лето» (совместно с родителями)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по возрасту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музыки, разучивание стихов.</w:t>
            </w:r>
          </w:p>
          <w:p w:rsidR="008175E0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5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25.08.2023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75E0" w:rsidRPr="00FE7AA2" w:rsidRDefault="008175E0" w:rsidP="00817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 стихов и песен о лете.</w:t>
            </w:r>
          </w:p>
          <w:p w:rsidR="008175E0" w:rsidRPr="00FE7AA2" w:rsidRDefault="008175E0" w:rsidP="00817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844EE1" w:rsidRPr="008175E0" w:rsidRDefault="008175E0" w:rsidP="008175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«До свидания, лето!»</w:t>
            </w:r>
          </w:p>
        </w:tc>
      </w:tr>
    </w:tbl>
    <w:p w:rsidR="00A323CD" w:rsidRPr="005534DC" w:rsidRDefault="00A323CD" w:rsidP="005534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A323CD" w:rsidRPr="005534DC" w:rsidSect="005534DC">
      <w:pgSz w:w="16838" w:h="11906" w:orient="landscape"/>
      <w:pgMar w:top="851" w:right="1134" w:bottom="850" w:left="1134" w:header="708" w:footer="708" w:gutter="0"/>
      <w:pgBorders w:offsetFrom="page">
        <w:top w:val="thickThinMediumGap" w:sz="24" w:space="24" w:color="auto" w:shadow="1"/>
        <w:left w:val="thickThinMediumGap" w:sz="24" w:space="24" w:color="auto" w:shadow="1"/>
        <w:bottom w:val="thickThinMediumGap" w:sz="24" w:space="24" w:color="auto" w:shadow="1"/>
        <w:right w:val="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4EE1"/>
    <w:rsid w:val="0004264F"/>
    <w:rsid w:val="00096D61"/>
    <w:rsid w:val="0013356D"/>
    <w:rsid w:val="00136CD2"/>
    <w:rsid w:val="001E608E"/>
    <w:rsid w:val="00236B01"/>
    <w:rsid w:val="00273FE9"/>
    <w:rsid w:val="0053603D"/>
    <w:rsid w:val="00542A67"/>
    <w:rsid w:val="005534DC"/>
    <w:rsid w:val="005F6BE5"/>
    <w:rsid w:val="00607FE0"/>
    <w:rsid w:val="00657589"/>
    <w:rsid w:val="008175E0"/>
    <w:rsid w:val="00844EE1"/>
    <w:rsid w:val="008C16D9"/>
    <w:rsid w:val="008F572C"/>
    <w:rsid w:val="00A323CD"/>
    <w:rsid w:val="00A9068C"/>
    <w:rsid w:val="00AA682F"/>
    <w:rsid w:val="00E14567"/>
    <w:rsid w:val="00F60CA8"/>
    <w:rsid w:val="00F708A1"/>
    <w:rsid w:val="00FD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paragraph" w:styleId="1">
    <w:name w:val="heading 1"/>
    <w:basedOn w:val="a"/>
    <w:link w:val="10"/>
    <w:uiPriority w:val="9"/>
    <w:qFormat/>
    <w:rsid w:val="00844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4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84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c10"/>
    <w:basedOn w:val="a"/>
    <w:rsid w:val="0084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4">
    <w:name w:val="c3c14"/>
    <w:basedOn w:val="a0"/>
    <w:rsid w:val="00844EE1"/>
  </w:style>
  <w:style w:type="paragraph" w:customStyle="1" w:styleId="default">
    <w:name w:val="default"/>
    <w:basedOn w:val="a"/>
    <w:rsid w:val="00844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3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8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2861">
          <w:marLeft w:val="0"/>
          <w:marRight w:val="0"/>
          <w:marTop w:val="0"/>
          <w:marBottom w:val="0"/>
          <w:divBdr>
            <w:top w:val="single" w:sz="8" w:space="1" w:color="000000"/>
            <w:left w:val="single" w:sz="8" w:space="4" w:color="000000"/>
            <w:bottom w:val="single" w:sz="8" w:space="1" w:color="000000"/>
            <w:right w:val="single" w:sz="8" w:space="4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7</cp:revision>
  <dcterms:created xsi:type="dcterms:W3CDTF">2022-05-24T11:25:00Z</dcterms:created>
  <dcterms:modified xsi:type="dcterms:W3CDTF">2023-07-04T07:50:00Z</dcterms:modified>
</cp:coreProperties>
</file>