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0CCCB" w14:textId="1918C56E" w:rsidR="0012100A" w:rsidRDefault="00DF0012" w:rsidP="00DF0012">
      <w:pPr>
        <w:shd w:val="clear" w:color="auto" w:fill="FFFFFF"/>
        <w:spacing w:before="120" w:after="120" w:line="22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7A853D33" wp14:editId="7E4FE54C">
            <wp:extent cx="5989320" cy="9105900"/>
            <wp:effectExtent l="0" t="0" r="0" b="0"/>
            <wp:docPr id="1" name="Рисунок 1" descr="C:\Users\CompHas\Desktop\IMG_0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Has\Desktop\IMG_07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654" cy="910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166623C" w14:textId="584445A6" w:rsidR="0012100A" w:rsidRDefault="0012100A" w:rsidP="0012100A">
      <w:pPr>
        <w:shd w:val="clear" w:color="auto" w:fill="FFFFFF"/>
        <w:spacing w:before="120" w:after="120" w:line="22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 Общие положения</w:t>
      </w:r>
    </w:p>
    <w:p w14:paraId="3DE38A14" w14:textId="002BC052" w:rsidR="0012100A" w:rsidRDefault="0012100A" w:rsidP="003B4A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Кодекс профессиональной этики и сл</w:t>
      </w:r>
      <w:r w:rsidR="003B4A1E">
        <w:rPr>
          <w:rFonts w:ascii="Times New Roman" w:hAnsi="Times New Roman" w:cs="Times New Roman"/>
          <w:sz w:val="28"/>
          <w:szCs w:val="28"/>
        </w:rPr>
        <w:t xml:space="preserve">ужебного поведения работников МКДОУ «Яснополянский детский </w:t>
      </w:r>
      <w:proofErr w:type="gramStart"/>
      <w:r w:rsidR="003B4A1E">
        <w:rPr>
          <w:rFonts w:ascii="Times New Roman" w:hAnsi="Times New Roman" w:cs="Times New Roman"/>
          <w:sz w:val="28"/>
          <w:szCs w:val="28"/>
        </w:rPr>
        <w:t>сад</w:t>
      </w:r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далее ДОУ)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 в соответствии с Конституцией РФ, Конвенцией о правах ребенка и действующим законодательством Российской Федерации.</w:t>
      </w:r>
    </w:p>
    <w:p w14:paraId="5D34E752" w14:textId="67491CA4" w:rsidR="0012100A" w:rsidRDefault="0012100A" w:rsidP="003B4A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1.2.При осуществлении своей деятельности каждый работник </w:t>
      </w:r>
      <w:r>
        <w:rPr>
          <w:rFonts w:ascii="Times New Roman" w:hAnsi="Times New Roman" w:cs="Times New Roman"/>
          <w:sz w:val="28"/>
          <w:szCs w:val="28"/>
        </w:rPr>
        <w:t xml:space="preserve"> 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руководствуется следующими принципами: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гуманность;</w:t>
      </w:r>
    </w:p>
    <w:p w14:paraId="519B2E9F" w14:textId="77777777" w:rsidR="0012100A" w:rsidRDefault="0012100A" w:rsidP="003B4A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добросовестность;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законность;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демократичность;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справедливость;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профессионализм;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взаимное уважение.</w:t>
      </w:r>
    </w:p>
    <w:p w14:paraId="495870F0" w14:textId="715ABA69" w:rsidR="0012100A" w:rsidRDefault="0012100A" w:rsidP="0012100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Цель кодекса</w:t>
      </w:r>
      <w:r w:rsidR="00717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0F18598" w14:textId="77777777" w:rsidR="0012100A" w:rsidRDefault="0012100A" w:rsidP="0012100A">
      <w:pPr>
        <w:shd w:val="clear" w:color="auto" w:fill="FFFFFF"/>
        <w:spacing w:before="120" w:after="120" w:line="2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кодекса – определить основные нормы профессиональной этики в отношениях воспитателя и прочих работников ДОУ с воспитанниками и их родителями, с коллективом, с педагогическим сообществом и государством, с руководителем и представителями социума.</w:t>
      </w:r>
    </w:p>
    <w:p w14:paraId="2C9F1354" w14:textId="40AE510B" w:rsidR="0012100A" w:rsidRDefault="0012100A" w:rsidP="0012100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Основы деятельности педагогических работников</w:t>
      </w:r>
    </w:p>
    <w:p w14:paraId="6DB541B3" w14:textId="77777777" w:rsidR="0012100A" w:rsidRDefault="0012100A" w:rsidP="0012100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помощников воспитателей.</w:t>
      </w:r>
    </w:p>
    <w:p w14:paraId="5DA6551B" w14:textId="77777777" w:rsidR="0012100A" w:rsidRDefault="0012100A" w:rsidP="003B4A1E">
      <w:pPr>
        <w:shd w:val="clear" w:color="auto" w:fill="FFFFFF"/>
        <w:spacing w:before="120" w:after="120" w:line="225" w:lineRule="atLeast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Личность педагогического работника (воспитателя, музыкального руководителя, физкультурного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инструктора,  других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специалистов) помощника воспитателя.</w:t>
      </w:r>
    </w:p>
    <w:p w14:paraId="511BC7FF" w14:textId="77777777" w:rsidR="0012100A" w:rsidRDefault="0012100A" w:rsidP="003B4A1E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Педагоги и иные категории работников:</w:t>
      </w:r>
    </w:p>
    <w:p w14:paraId="31D45DA6" w14:textId="77777777" w:rsidR="0012100A" w:rsidRDefault="0012100A" w:rsidP="003B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должны быть положительным примером для своих воспитанников;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не должны заниматься  неправомерной деятельностью;</w:t>
      </w:r>
    </w:p>
    <w:p w14:paraId="3B19853E" w14:textId="77777777" w:rsidR="0012100A" w:rsidRDefault="0012100A" w:rsidP="003B4A1E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-дорожить своей репутацией;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должны быть требовательны к себе, стремиться к самосовершенствованию;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не должны терять чувства меры и самообладания;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соблюдают  культуру собственной речи, не допускают использование ругательств, грубых и оскорбительных фраз;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являться  честными, соблюдающими законодательство гражданами; </w:t>
      </w:r>
    </w:p>
    <w:p w14:paraId="5D19707E" w14:textId="77777777" w:rsidR="0012100A" w:rsidRDefault="0012100A" w:rsidP="003B4A1E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 профессиональной этикой педагога не сочетаются ни получение взятки, ни ее дача;</w:t>
      </w:r>
    </w:p>
    <w:p w14:paraId="33FD6ADD" w14:textId="77777777" w:rsidR="0012100A" w:rsidRDefault="0012100A" w:rsidP="003B4A1E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должны бережно и обоснованно расходовать материальные и другие ресурсы;</w:t>
      </w:r>
    </w:p>
    <w:p w14:paraId="461DE5B7" w14:textId="77777777" w:rsidR="0012100A" w:rsidRDefault="0012100A" w:rsidP="003B4A1E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 должны использовать имущество детского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сада  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помещения, мебель, телефон, компьютер, копировальную технику, другое оборудование, почтовые услуги, инструменты и материалы), а также свое рабочее время для личных нужд.</w:t>
      </w:r>
    </w:p>
    <w:p w14:paraId="13416180" w14:textId="77777777" w:rsidR="003B4A1E" w:rsidRDefault="003B4A1E" w:rsidP="0012100A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CA3D13C" w14:textId="7CA2F942" w:rsidR="0012100A" w:rsidRPr="0012100A" w:rsidRDefault="0012100A" w:rsidP="0012100A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4. Взаимоотношения педагогического работника и помощника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  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воспитанниками.</w:t>
      </w:r>
    </w:p>
    <w:p w14:paraId="439EDBA4" w14:textId="77777777" w:rsidR="0012100A" w:rsidRDefault="0012100A" w:rsidP="003B4A1E">
      <w:pPr>
        <w:shd w:val="clear" w:color="auto" w:fill="FFFFFF"/>
        <w:tabs>
          <w:tab w:val="left" w:pos="567"/>
        </w:tabs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Воспитатель,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специалисты,  помощник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воспитателя:</w:t>
      </w:r>
    </w:p>
    <w:p w14:paraId="405CEB2F" w14:textId="77777777" w:rsidR="0012100A" w:rsidRDefault="0012100A" w:rsidP="003B4A1E">
      <w:pPr>
        <w:shd w:val="clear" w:color="auto" w:fill="FFFFFF"/>
        <w:tabs>
          <w:tab w:val="left" w:pos="567"/>
        </w:tabs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проявляет уважение к личности каждого ребенка, доброжелательное отношение, учитывает   индивидуальные особенности;</w:t>
      </w:r>
    </w:p>
    <w:p w14:paraId="47B7444A" w14:textId="77777777" w:rsidR="0012100A" w:rsidRDefault="0012100A" w:rsidP="003B4A1E">
      <w:pPr>
        <w:shd w:val="clear" w:color="auto" w:fill="FFFFFF"/>
        <w:tabs>
          <w:tab w:val="left" w:pos="567"/>
        </w:tabs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 должен унижать честь и достоинство воспитанников ни по каким основаниям, в том числе по признакам возраста, пола, национальности и </w:t>
      </w:r>
    </w:p>
    <w:p w14:paraId="5CC39908" w14:textId="77777777" w:rsidR="0012100A" w:rsidRDefault="0012100A" w:rsidP="003B4A1E">
      <w:pPr>
        <w:shd w:val="clear" w:color="auto" w:fill="FFFFFF"/>
        <w:tabs>
          <w:tab w:val="left" w:pos="567"/>
        </w:tabs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особенностей;</w:t>
      </w:r>
    </w:p>
    <w:p w14:paraId="56D2B30D" w14:textId="77777777" w:rsidR="0012100A" w:rsidRDefault="0012100A" w:rsidP="003B4A1E">
      <w:pPr>
        <w:shd w:val="clear" w:color="auto" w:fill="FFFFFF"/>
        <w:tabs>
          <w:tab w:val="left" w:pos="567"/>
        </w:tabs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чутко реагирует на инициативу детей в общении , учитывая их потребность в поддержке взрослых;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выбирает методы работы с воспитанниками, развивающие в них такие положительные черты и качества как самостоятельность, любознательность, </w:t>
      </w:r>
    </w:p>
    <w:p w14:paraId="6C2BF02F" w14:textId="77777777" w:rsidR="0012100A" w:rsidRDefault="0012100A" w:rsidP="003B4A1E">
      <w:pPr>
        <w:shd w:val="clear" w:color="auto" w:fill="FFFFFF"/>
        <w:tabs>
          <w:tab w:val="left" w:pos="567"/>
        </w:tabs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к взрослым, забота о младших, любовь к Родине;</w:t>
      </w:r>
    </w:p>
    <w:p w14:paraId="6CAA1B94" w14:textId="77777777" w:rsidR="0012100A" w:rsidRDefault="0012100A" w:rsidP="003B4A1E">
      <w:pPr>
        <w:shd w:val="clear" w:color="auto" w:fill="FFFFFF"/>
        <w:tabs>
          <w:tab w:val="left" w:pos="567"/>
        </w:tabs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стремится к повышению мотивации обучения воспитанников, к укреплению веры в их силы и способности;</w:t>
      </w:r>
    </w:p>
    <w:p w14:paraId="54F0FB2B" w14:textId="77777777" w:rsidR="0012100A" w:rsidRDefault="0012100A" w:rsidP="003B4A1E">
      <w:pPr>
        <w:shd w:val="clear" w:color="auto" w:fill="FFFFFF"/>
        <w:tabs>
          <w:tab w:val="left" w:pos="567"/>
        </w:tabs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отмечает новые достижения ребенка в разных видах деятельности; обращает внимание на его новые возможности и способности, справедливо и объективно оценивает работу воспитанников, не сравнивает с достижениями других детей;</w:t>
      </w:r>
    </w:p>
    <w:p w14:paraId="3BE08AF2" w14:textId="77777777" w:rsidR="0012100A" w:rsidRDefault="0012100A" w:rsidP="003B4A1E">
      <w:pPr>
        <w:shd w:val="clear" w:color="auto" w:fill="FFFFFF"/>
        <w:tabs>
          <w:tab w:val="left" w:pos="567"/>
        </w:tabs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формирует у детей положительное отношение к сверстникам;</w:t>
      </w:r>
    </w:p>
    <w:p w14:paraId="303F3617" w14:textId="77777777" w:rsidR="0012100A" w:rsidRDefault="0012100A" w:rsidP="003B4A1E">
      <w:pPr>
        <w:shd w:val="clear" w:color="auto" w:fill="FFFFFF"/>
        <w:tabs>
          <w:tab w:val="left" w:pos="567"/>
        </w:tabs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должен злоупотреблять своим служебным положением, используя своих воспитанников для каких-либо услуг или одолжений в личных целях.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4.2. Требовательность педагога  по отношению к воспитанникам должна </w:t>
      </w:r>
    </w:p>
    <w:p w14:paraId="040AD179" w14:textId="77777777" w:rsidR="0012100A" w:rsidRPr="0012100A" w:rsidRDefault="0012100A" w:rsidP="0012100A">
      <w:pPr>
        <w:shd w:val="clear" w:color="auto" w:fill="FFFFFF"/>
        <w:tabs>
          <w:tab w:val="left" w:pos="567"/>
        </w:tabs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позитивной и обоснованной.</w:t>
      </w:r>
    </w:p>
    <w:p w14:paraId="2E12BC84" w14:textId="77777777" w:rsidR="0012100A" w:rsidRDefault="0012100A" w:rsidP="0012100A">
      <w:pPr>
        <w:shd w:val="clear" w:color="auto" w:fill="FFFFFF"/>
        <w:spacing w:before="120" w:after="120" w:line="22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Взаимоотношения педагогов и помощников воспитателей с педагогическим сообществом.</w:t>
      </w:r>
    </w:p>
    <w:p w14:paraId="1FD6D837" w14:textId="77777777" w:rsidR="0012100A" w:rsidRDefault="0012100A" w:rsidP="003B4A1E">
      <w:pPr>
        <w:shd w:val="clear" w:color="auto" w:fill="FFFFFF"/>
        <w:spacing w:before="120" w:after="12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 Воспитатели, специалисты и помощники воспитателей:</w:t>
      </w:r>
    </w:p>
    <w:p w14:paraId="10317BAB" w14:textId="77777777" w:rsidR="0012100A" w:rsidRDefault="0012100A" w:rsidP="003B4A1E">
      <w:pPr>
        <w:shd w:val="clear" w:color="auto" w:fill="FFFFFF"/>
        <w:spacing w:after="12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стремятся к взаимодействию друг с другом, оказывают взаимопомощь, уважают интересы друг друга и администрации образовательного учреждения (далее – ДОУ);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оказывают друг другу взаимоуважение, поддержку, открытость и доверие.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имеют право открыто выражать свое мнение по поводу работы своих коллег, не распространяя сплетни; любая критика, высказанная в адрес другого работника, должна быть объективной и обоснованной.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имеют право на поощрение от администрации ДОУ;  </w:t>
      </w:r>
    </w:p>
    <w:p w14:paraId="5561FFC0" w14:textId="1A8769DC" w:rsidR="0012100A" w:rsidRDefault="0012100A" w:rsidP="003B4A1E">
      <w:pPr>
        <w:shd w:val="clear" w:color="auto" w:fill="FFFFFF"/>
        <w:spacing w:after="12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 право получать от администрации информацию, имеющую значение для работы ДОУ; администрация не имеет права скрывать информацию, которая может повлиять на работу воспитателя и качество его труда;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 процессе воспитательно-образовательной деятельности должны активно сотрудничать с другими педагогами, медицинским работником, родителями для развития личности и сохранения психического, психологического и физического здоровья воспитанников.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5.2.Инициатива</w:t>
      </w:r>
      <w:r w:rsidR="003B4A1E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приветствуется.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5.3. Важные для педагогического сообщества решения принимаются в учреждении на основе принципов открытости и общего участия.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5.4. Администрация не может требовать или собирать информацию о личной жизни педагогов и иных категорий работников, не связанной с выполнением им своих трудовых обязанностей.</w:t>
      </w:r>
    </w:p>
    <w:p w14:paraId="2B9D3E2B" w14:textId="77777777" w:rsidR="0012100A" w:rsidRDefault="0012100A" w:rsidP="0012100A">
      <w:pPr>
        <w:shd w:val="clear" w:color="auto" w:fill="FFFFFF"/>
        <w:spacing w:before="120" w:after="120" w:line="22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Взаимоотношения педагогов с родителями воспитанников</w:t>
      </w:r>
    </w:p>
    <w:p w14:paraId="65E5E8E2" w14:textId="3899554E" w:rsidR="0012100A" w:rsidRPr="003B4A1E" w:rsidRDefault="0012100A" w:rsidP="003B4A1E">
      <w:pPr>
        <w:shd w:val="clear" w:color="auto" w:fill="FFFFFF"/>
        <w:spacing w:before="120" w:after="12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 Воспитатель, помощник воспитателя и другие работники ДОУ должны уважительно и доброжелательно общаться с родителями воспитанников.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6.2.Воспитатель консультирует родителей по вопросам воспитания и  образования воспитанников.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6.3.Воспитатель организует работу с коллективом родителей (беседы, семинары, собрания) и оказывают индивидуальную педагогическую помощь (консультация, посещение семьи)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6.4. Отношение воспитателя, помощника воспитателя    с родителями воспитанников не должны оказывать влияния на отношение к личности и достижение воспитанников.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6.5. На отношения воспитателя и помощника воспитателя  с воспитанниками не должна влиять поддержка, оказываемая их родителями ДОУ.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B4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Взаимоотношения воспитателя, специалистов, помощника воспитателя с обществом и государством</w:t>
      </w:r>
    </w:p>
    <w:p w14:paraId="40240496" w14:textId="77777777" w:rsidR="0012100A" w:rsidRDefault="0012100A" w:rsidP="003B4A1E">
      <w:pPr>
        <w:shd w:val="clear" w:color="auto" w:fill="FFFFFF"/>
        <w:spacing w:before="120"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 Педагоги и помощники воспитателей:</w:t>
      </w:r>
    </w:p>
    <w:p w14:paraId="40D0CA34" w14:textId="242EAB16" w:rsidR="0012100A" w:rsidRDefault="0012100A" w:rsidP="003B4A1E">
      <w:pPr>
        <w:shd w:val="clear" w:color="auto" w:fill="FFFFFF"/>
        <w:spacing w:after="12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только воспитывают и обучают детей, обеспечивают их присмотр и уход, но и является общественными просветителями, хранителями культурных ценностей, порядочными образованными людьми;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стараются внести свой вклад в развитие гражданского общества;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понимают и исполняют свой гражд</w:t>
      </w:r>
      <w:r w:rsidR="003B4A1E">
        <w:rPr>
          <w:rFonts w:ascii="Times New Roman" w:eastAsia="Times New Roman" w:hAnsi="Times New Roman" w:cs="Times New Roman"/>
          <w:color w:val="000000"/>
          <w:sz w:val="28"/>
          <w:szCs w:val="28"/>
        </w:rPr>
        <w:t>анский долг и социальную роль.</w:t>
      </w:r>
      <w:r w:rsidR="003B4A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8. Основы деятельности прочих работников ДОУ (обслуживающий персонал: уборщица, повар, машинист по стирке белья, кладовщик, электрик, дворник,   сторож и другие сотрудники).</w:t>
      </w:r>
    </w:p>
    <w:p w14:paraId="24EA1352" w14:textId="77777777" w:rsidR="0012100A" w:rsidRDefault="0012100A" w:rsidP="003B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8.1. Прочие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аботники  ДОУ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не должны заниматься  неправомерной деятельностью.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  дорожат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своей репутацией. Они должны быть </w:t>
      </w:r>
    </w:p>
    <w:p w14:paraId="42F3EFE1" w14:textId="77777777" w:rsidR="0012100A" w:rsidRDefault="0012100A" w:rsidP="003B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требовательны к себе.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8.2.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аботники  ДОУ должны выполнять работу добросовестно.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8.3. Все работники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соблюдают  культуру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собственной речи, не допускают </w:t>
      </w:r>
    </w:p>
    <w:p w14:paraId="23466255" w14:textId="77777777" w:rsidR="0012100A" w:rsidRDefault="0012100A" w:rsidP="003B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ругательств, грубых и оскорбительных фраз.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8.4.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ДОУ являются честными людьми, соблюдающими законодательство РФ. </w:t>
      </w:r>
    </w:p>
    <w:p w14:paraId="5E371751" w14:textId="77777777" w:rsidR="0012100A" w:rsidRDefault="0012100A" w:rsidP="003B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8.5.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ДОУ должны бережно и обоснованно расходовать материальные и другие ресурсы. Они не должны использовать имущество детского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сада  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помещения, мебель, телефон, компьютер, копировальную технику, другое оборудование, почтовые услуги, инструменты и материалы), а также свое рабочее время для личных нужд.</w:t>
      </w:r>
    </w:p>
    <w:p w14:paraId="0286605C" w14:textId="77777777" w:rsidR="0012100A" w:rsidRDefault="0012100A" w:rsidP="003B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8.6.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ДОУ должны проявлять уважение к личности каждого ребенка и друг к другу, доброжелательное внимание ко всем воспитанникам </w:t>
      </w:r>
    </w:p>
    <w:p w14:paraId="782B6C68" w14:textId="77777777" w:rsidR="0012100A" w:rsidRDefault="0012100A" w:rsidP="003B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друг к другу. </w:t>
      </w:r>
    </w:p>
    <w:p w14:paraId="34EABA76" w14:textId="77777777" w:rsidR="0012100A" w:rsidRDefault="0012100A" w:rsidP="003B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8.7.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аботники  ДОУ в своей работе не должны унижать честь и достоинство воспитанников ни по каким основаниям, в том числе по признакам возраста, пола, национальности и иных особенностей.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8.8.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ДОУ не должны злоупотреблять своим служебным </w:t>
      </w:r>
    </w:p>
    <w:p w14:paraId="2C0001D5" w14:textId="77777777" w:rsidR="0012100A" w:rsidRDefault="0012100A" w:rsidP="003B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положением. </w:t>
      </w:r>
    </w:p>
    <w:p w14:paraId="17530E5D" w14:textId="77777777" w:rsidR="0012100A" w:rsidRDefault="0012100A" w:rsidP="003B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8.9.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аботники  ДОУ стремятся к взаимодействию друг с другом, оказывают взаимопомощь, уважают интересы друг друга и администрации образовательного учреждения (далее – ДОУ).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8.10.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ДОУ имеют право открыто выражать свое мнение по поводу работы своих коллег, не распространяя сплетни. Любая критика, высказанная в адрес другого работника, должна быть объективной и обоснованной.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8.11. Администрация не может требовать или собирать информацию о личной жизни работника, не связанной с выполнением им своих трудовых обязанностей.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8.12.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ДОУ имеют право на поощрение от администрации ДОУ.  Личные заслуги любого  работника   не должны оставаться в стороне.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8.13.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ДОУ имеют право получать от администрации информацию, имеющую значение для работы ДОУ. Администрация не имеет права скрывать информацию, которая может повлиять на работу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85AD249" w14:textId="77777777" w:rsidR="0012100A" w:rsidRDefault="0012100A" w:rsidP="003B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его труда.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8.14. Инициатива приветствуется.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8.15.  Важные для рабочего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коллектива  решения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принимаются в учреждении на основе принципов открытости и общего участия.</w:t>
      </w:r>
    </w:p>
    <w:p w14:paraId="27B1A0F6" w14:textId="0140C688" w:rsidR="0012100A" w:rsidRPr="003B4A1E" w:rsidRDefault="0012100A" w:rsidP="003B4A1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8.16.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аботники  ДОУ  должны уважительно и доброжелательно общаться с родителями воспитанников.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8.17. Отношение работника  с родителями воспитанников не должны оказывать влияния на отношение к личности и достижение воспитанников.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B4A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Заключительные положения</w:t>
      </w:r>
    </w:p>
    <w:p w14:paraId="6478D5B5" w14:textId="47864382" w:rsidR="0012100A" w:rsidRDefault="0012100A" w:rsidP="0012100A">
      <w:pPr>
        <w:shd w:val="clear" w:color="auto" w:fill="FFFFFF"/>
        <w:spacing w:before="120" w:after="12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9.1. При приеме  работника  на работу, руководитель  учреждения должен оговорить должностные обязанности, работник должен действовать в пределах своей профессиональной компетенции на основе </w:t>
      </w:r>
      <w:r>
        <w:rPr>
          <w:rFonts w:ascii="Times New Roman" w:hAnsi="Times New Roman" w:cs="Times New Roman"/>
          <w:sz w:val="28"/>
          <w:szCs w:val="28"/>
        </w:rPr>
        <w:t xml:space="preserve">Кодекса профессиональной этики и служебного поведения работников ДОУ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ознакомить работника с содержанием указанного кодекса.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9.2. Нарушение положений </w:t>
      </w:r>
      <w:r>
        <w:rPr>
          <w:rFonts w:ascii="Times New Roman" w:hAnsi="Times New Roman" w:cs="Times New Roman"/>
          <w:sz w:val="28"/>
          <w:szCs w:val="28"/>
        </w:rPr>
        <w:t xml:space="preserve">Кодекса профессиональной этики и служебного поведения работников ДОУ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рассматривается общим собранием работников и администрацией ДОУ.</w:t>
      </w:r>
    </w:p>
    <w:p w14:paraId="0AAB6084" w14:textId="77777777" w:rsidR="0012100A" w:rsidRDefault="0012100A" w:rsidP="0012100A">
      <w:pPr>
        <w:shd w:val="clear" w:color="auto" w:fill="FFFFFF"/>
        <w:spacing w:before="120" w:after="12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A260AC" w14:textId="095FEE96" w:rsidR="0012100A" w:rsidRDefault="0012100A" w:rsidP="00121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общим собрани</w:t>
      </w:r>
      <w:r w:rsidR="0071760E">
        <w:rPr>
          <w:rFonts w:ascii="Times New Roman" w:hAnsi="Times New Roman" w:cs="Times New Roman"/>
          <w:sz w:val="28"/>
          <w:szCs w:val="28"/>
        </w:rPr>
        <w:t>и работников</w:t>
      </w:r>
      <w:r w:rsidR="003B4A1E">
        <w:rPr>
          <w:rFonts w:ascii="Times New Roman" w:hAnsi="Times New Roman" w:cs="Times New Roman"/>
          <w:sz w:val="28"/>
          <w:szCs w:val="28"/>
        </w:rPr>
        <w:t xml:space="preserve">   протокол №_1_от___24.</w:t>
      </w:r>
      <w:proofErr w:type="gramStart"/>
      <w:r w:rsidR="003B4A1E">
        <w:rPr>
          <w:rFonts w:ascii="Times New Roman" w:hAnsi="Times New Roman" w:cs="Times New Roman"/>
          <w:sz w:val="28"/>
          <w:szCs w:val="28"/>
        </w:rPr>
        <w:t>08._</w:t>
      </w:r>
      <w:proofErr w:type="gramEnd"/>
      <w:r w:rsidR="003B4A1E">
        <w:rPr>
          <w:rFonts w:ascii="Times New Roman" w:hAnsi="Times New Roman" w:cs="Times New Roman"/>
          <w:sz w:val="28"/>
          <w:szCs w:val="28"/>
        </w:rPr>
        <w:t>____</w:t>
      </w:r>
      <w:r w:rsidR="0071760E">
        <w:rPr>
          <w:rFonts w:ascii="Times New Roman" w:hAnsi="Times New Roman" w:cs="Times New Roman"/>
          <w:sz w:val="28"/>
          <w:szCs w:val="28"/>
        </w:rPr>
        <w:t>20</w:t>
      </w:r>
      <w:r w:rsidR="003B4A1E">
        <w:rPr>
          <w:rFonts w:ascii="Times New Roman" w:hAnsi="Times New Roman" w:cs="Times New Roman"/>
          <w:sz w:val="28"/>
          <w:szCs w:val="28"/>
        </w:rPr>
        <w:t>22</w:t>
      </w:r>
      <w:r w:rsidR="0071760E">
        <w:rPr>
          <w:rFonts w:ascii="Times New Roman" w:hAnsi="Times New Roman" w:cs="Times New Roman"/>
          <w:sz w:val="28"/>
          <w:szCs w:val="28"/>
        </w:rPr>
        <w:t>г.</w:t>
      </w:r>
    </w:p>
    <w:sectPr w:rsidR="0012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1A"/>
    <w:rsid w:val="000715E3"/>
    <w:rsid w:val="0012100A"/>
    <w:rsid w:val="001D1C23"/>
    <w:rsid w:val="003B4A1E"/>
    <w:rsid w:val="00481999"/>
    <w:rsid w:val="0071760E"/>
    <w:rsid w:val="009D5B5E"/>
    <w:rsid w:val="00C9331A"/>
    <w:rsid w:val="00D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9394"/>
  <w15:chartTrackingRefBased/>
  <w15:docId w15:val="{458C2D06-8AA2-4D6C-83BF-6EA15E8F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0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00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4A1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DS_1</dc:creator>
  <cp:keywords/>
  <dc:description/>
  <cp:lastModifiedBy>CompHas</cp:lastModifiedBy>
  <cp:revision>11</cp:revision>
  <cp:lastPrinted>2023-02-27T09:52:00Z</cp:lastPrinted>
  <dcterms:created xsi:type="dcterms:W3CDTF">2018-10-25T10:55:00Z</dcterms:created>
  <dcterms:modified xsi:type="dcterms:W3CDTF">2023-02-27T15:09:00Z</dcterms:modified>
</cp:coreProperties>
</file>