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3E" w:rsidRPr="003C183E" w:rsidRDefault="003C183E" w:rsidP="00510FC5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8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МКДОУ «Яснополянский детский сад»</w:t>
      </w:r>
    </w:p>
    <w:p w:rsidR="003C183E" w:rsidRDefault="003C183E" w:rsidP="00510FC5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</w:p>
    <w:p w:rsidR="003C183E" w:rsidRDefault="003C183E" w:rsidP="00510FC5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</w:p>
    <w:p w:rsidR="00413D4E" w:rsidRPr="00413D4E" w:rsidRDefault="003C183E" w:rsidP="00510FC5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 xml:space="preserve">   </w:t>
      </w:r>
      <w:r w:rsidR="00413D4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510FC5" w:rsidRPr="00413D4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Сценарий выступления агитбригады</w:t>
      </w:r>
      <w:r w:rsidR="00510FC5" w:rsidRPr="0002020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413D4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</w:t>
      </w:r>
      <w:r w:rsidR="006E424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по </w:t>
      </w:r>
      <w:r w:rsidR="00413D4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413D4E" w:rsidRPr="00413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(пропаганде безопасности  дорожного движения) </w:t>
      </w:r>
    </w:p>
    <w:p w:rsidR="003C183E" w:rsidRPr="00020202" w:rsidRDefault="00413D4E" w:rsidP="00510FC5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</w:t>
      </w:r>
      <w:r w:rsidR="006E424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</w:t>
      </w:r>
      <w:r w:rsidR="006E424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ДД</w:t>
      </w:r>
    </w:p>
    <w:p w:rsidR="00510FC5" w:rsidRPr="00020202" w:rsidRDefault="003C183E" w:rsidP="00510FC5">
      <w:pPr>
        <w:spacing w:after="150" w:line="315" w:lineRule="atLeast"/>
        <w:rPr>
          <w:rFonts w:ascii="Trebuchet MS" w:eastAsia="Times New Roman" w:hAnsi="Trebuchet MS" w:cs="Times New Roman"/>
          <w:b/>
          <w:bCs/>
          <w:color w:val="A50021"/>
          <w:sz w:val="32"/>
          <w:szCs w:val="32"/>
          <w:lang w:eastAsia="ru-RU"/>
        </w:rPr>
      </w:pPr>
      <w:r w:rsidRPr="00020202">
        <w:rPr>
          <w:rFonts w:ascii="Times New Roman" w:eastAsia="Times New Roman" w:hAnsi="Times New Roman" w:cs="Times New Roman"/>
          <w:b/>
          <w:bCs/>
          <w:color w:val="A50021"/>
          <w:sz w:val="48"/>
          <w:szCs w:val="48"/>
          <w:lang w:eastAsia="ru-RU"/>
        </w:rPr>
        <w:t xml:space="preserve">        </w:t>
      </w:r>
      <w:r w:rsidR="00510FC5" w:rsidRPr="00020202">
        <w:rPr>
          <w:rFonts w:ascii="Times New Roman" w:eastAsia="Times New Roman" w:hAnsi="Times New Roman" w:cs="Times New Roman"/>
          <w:b/>
          <w:bCs/>
          <w:color w:val="A50021"/>
          <w:sz w:val="48"/>
          <w:szCs w:val="48"/>
          <w:lang w:eastAsia="ru-RU"/>
        </w:rPr>
        <w:t>"</w:t>
      </w:r>
      <w:r w:rsidRPr="00020202">
        <w:rPr>
          <w:rFonts w:ascii="Times New Roman" w:eastAsia="Times New Roman" w:hAnsi="Times New Roman" w:cs="Times New Roman"/>
          <w:b/>
          <w:bCs/>
          <w:color w:val="A50021"/>
          <w:sz w:val="48"/>
          <w:szCs w:val="48"/>
          <w:lang w:eastAsia="ru-RU"/>
        </w:rPr>
        <w:t>Безопасные дороги детства</w:t>
      </w:r>
      <w:r w:rsidR="00510FC5" w:rsidRPr="00020202">
        <w:rPr>
          <w:rFonts w:ascii="Times New Roman" w:eastAsia="Times New Roman" w:hAnsi="Times New Roman" w:cs="Times New Roman"/>
          <w:b/>
          <w:bCs/>
          <w:color w:val="A50021"/>
          <w:sz w:val="48"/>
          <w:szCs w:val="48"/>
          <w:lang w:eastAsia="ru-RU"/>
        </w:rPr>
        <w:t>"</w:t>
      </w:r>
      <w:r w:rsidR="00510FC5" w:rsidRPr="00020202">
        <w:rPr>
          <w:rFonts w:ascii="Times New Roman" w:eastAsia="Times New Roman" w:hAnsi="Times New Roman" w:cs="Times New Roman"/>
          <w:b/>
          <w:bCs/>
          <w:color w:val="A50021"/>
          <w:sz w:val="40"/>
          <w:szCs w:val="40"/>
          <w:lang w:eastAsia="ru-RU"/>
        </w:rPr>
        <w:t xml:space="preserve"> </w:t>
      </w:r>
    </w:p>
    <w:p w:rsidR="00020202" w:rsidRPr="00020202" w:rsidRDefault="003C183E" w:rsidP="003C183E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color w:val="A50021"/>
          <w:sz w:val="28"/>
          <w:szCs w:val="28"/>
          <w:lang w:eastAsia="ru-RU"/>
        </w:rPr>
      </w:pPr>
      <w:r w:rsidRPr="00020202"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  <w:tab/>
      </w:r>
      <w:r w:rsidR="00020202" w:rsidRPr="00020202"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  <w:t xml:space="preserve">                      </w:t>
      </w:r>
      <w:r w:rsidR="00413D4E"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  <w:t xml:space="preserve">    </w:t>
      </w:r>
      <w:r w:rsidR="00020202" w:rsidRPr="00020202">
        <w:rPr>
          <w:rFonts w:ascii="Times New Roman" w:eastAsia="Times New Roman" w:hAnsi="Times New Roman" w:cs="Times New Roman"/>
          <w:b/>
          <w:color w:val="A50021"/>
          <w:sz w:val="28"/>
          <w:szCs w:val="28"/>
          <w:lang w:eastAsia="ru-RU"/>
        </w:rPr>
        <w:t xml:space="preserve">по теме :                                                                                               </w:t>
      </w:r>
    </w:p>
    <w:p w:rsidR="00413D4E" w:rsidRDefault="00020202" w:rsidP="003C183E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color w:val="A50021"/>
          <w:sz w:val="44"/>
          <w:szCs w:val="44"/>
          <w:lang w:eastAsia="ru-RU"/>
        </w:rPr>
      </w:pPr>
      <w:r w:rsidRPr="00020202"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  <w:t xml:space="preserve">                </w:t>
      </w:r>
      <w:r w:rsidRPr="00020202">
        <w:rPr>
          <w:rFonts w:ascii="Times New Roman" w:eastAsia="Times New Roman" w:hAnsi="Times New Roman" w:cs="Times New Roman"/>
          <w:b/>
          <w:color w:val="A50021"/>
          <w:sz w:val="44"/>
          <w:szCs w:val="44"/>
          <w:lang w:eastAsia="ru-RU"/>
        </w:rPr>
        <w:t>«По дороге в детский сад»</w:t>
      </w:r>
      <w:r w:rsidR="00413D4E">
        <w:rPr>
          <w:rFonts w:ascii="Times New Roman" w:eastAsia="Times New Roman" w:hAnsi="Times New Roman" w:cs="Times New Roman"/>
          <w:b/>
          <w:color w:val="A50021"/>
          <w:sz w:val="44"/>
          <w:szCs w:val="44"/>
          <w:lang w:eastAsia="ru-RU"/>
        </w:rPr>
        <w:t xml:space="preserve">               </w:t>
      </w:r>
    </w:p>
    <w:p w:rsidR="003C183E" w:rsidRPr="00413D4E" w:rsidRDefault="00413D4E" w:rsidP="003C183E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A50021"/>
          <w:sz w:val="44"/>
          <w:szCs w:val="44"/>
          <w:lang w:eastAsia="ru-RU"/>
        </w:rPr>
        <w:t xml:space="preserve">         </w:t>
      </w:r>
      <w:r w:rsidRPr="00413D4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«</w:t>
      </w:r>
      <w:r w:rsidRPr="00413D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Яснополянский детский сад»</w:t>
      </w:r>
    </w:p>
    <w:p w:rsidR="003C183E" w:rsidRPr="00413D4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color w:val="A50021"/>
          <w:sz w:val="40"/>
          <w:szCs w:val="40"/>
          <w:lang w:eastAsia="ru-RU"/>
        </w:rPr>
      </w:pPr>
    </w:p>
    <w:p w:rsidR="00B42AE2" w:rsidRDefault="00B42AE2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AE2" w:rsidRDefault="00B42AE2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413D4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467100"/>
            <wp:effectExtent l="19050" t="0" r="0" b="0"/>
            <wp:docPr id="5" name="Рисунок 4" descr="19ac18d25e0fcfb2930db4e980d2a0f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ac18d25e0fcfb2930db4e980d2a0f08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83E" w:rsidRDefault="003C183E" w:rsidP="00510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F8E" w:rsidRPr="00C464D5" w:rsidRDefault="002A4805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 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детей сознательное отношение к соблюдению правил дорожного движения. Воспитывать осторожное и осмотрительное отношение к потенциально опасным для человека ситуациям на улице.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Правил дорожного движения.</w:t>
      </w:r>
      <w:r w:rsidR="00510FC5" w:rsidRPr="002A4805">
        <w:rPr>
          <w:rFonts w:ascii="Times New Roman" w:eastAsia="Times New Roman" w:hAnsi="Times New Roman" w:cs="Times New Roman"/>
          <w:lang w:eastAsia="ru-RU"/>
        </w:rPr>
        <w:br/>
      </w:r>
      <w:r w:rsidR="00510FC5"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: Профилактика детского дорожно-транспортного травматизма.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Закрепление у детей навыков безопасного, культурного поведения на дорогах.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массово-разъяснительной работы по пропаганде Правил дорожного движения в детском саде, с использованием технических средств пропаганды.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10FC5" w:rsidRPr="002A4805">
        <w:rPr>
          <w:rFonts w:ascii="Times New Roman" w:hAnsi="Times New Roman" w:cs="Times New Roman"/>
          <w:sz w:val="28"/>
          <w:szCs w:val="28"/>
        </w:rPr>
        <w:br/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машинки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Костюм для инспектора ГИБДД , жезл,</w:t>
      </w:r>
      <w:r w:rsidR="006E4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фуражка .</w:t>
      </w:r>
      <w:r w:rsidR="006E4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Костюм для светофора ,желтые жилеты  ПДДшника 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Дорожные знаки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«Пешеходный переход», «Осторожно дети», «Пункт медицинской помощи», «Автобусная остановка», «Движение пешеходов запрещено», «Движение на велосипеда</w:t>
      </w:r>
      <w:r w:rsidR="00223A0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х запрещено»</w:t>
      </w:r>
      <w:r w:rsidR="00223A0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Музыкальный центр.</w:t>
      </w:r>
      <w:r w:rsidR="0002020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020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83E"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Наряд детей</w:t>
      </w:r>
      <w:r w:rsidR="003C183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2020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A0E"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10FC5"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альчикам</w:t>
      </w:r>
      <w:r w:rsidR="00223A0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 рубашки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черные брюки </w:t>
      </w:r>
      <w:r w:rsidR="008C2CFD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жилеты  желтые с полосками, пилотки зеленного цвета.</w:t>
      </w:r>
      <w:r w:rsidR="00223A0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4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23A0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бочки -красного, жёлтого цвета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пилотки зелёного цвета.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Нарисованн</w:t>
      </w:r>
      <w:r w:rsidR="003C183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зебра, машины</w:t>
      </w:r>
      <w:r w:rsidR="008C2CFD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мячик  </w:t>
      </w:r>
      <w:r w:rsidR="005E58BC">
        <w:rPr>
          <w:rFonts w:ascii="Times New Roman" w:eastAsia="Times New Roman" w:hAnsi="Times New Roman" w:cs="Times New Roman"/>
          <w:sz w:val="28"/>
          <w:szCs w:val="28"/>
          <w:lang w:eastAsia="ru-RU"/>
        </w:rPr>
        <w:t>,задний фон</w:t>
      </w:r>
      <w:r w:rsidR="008C2CFD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 и дети».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CFD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арики</w:t>
      </w:r>
      <w:r w:rsidR="008C2CFD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E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9</w:t>
      </w:r>
      <w:r w:rsidR="003C183E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 w:rsidR="005E58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E58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Количество выступающих: 15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среднего и старшего дошкольного возраста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183E"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</w:t>
      </w:r>
      <w:r w:rsidR="00EC6F8E"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приемы: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1.​ Приветствие.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2.​ Тан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ец под музыку песни  Жасмин 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, желтый и зеленый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3.​ Пение «Песенка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Этот мир состоит из пешеходов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4.​ Чтение стихов «</w:t>
      </w:r>
      <w:r w:rsidR="005E5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дорож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ных знаках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5.​ Сценка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 с мячом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C6F8E" w:rsidRPr="00C464D5" w:rsidRDefault="003C183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C6F8E"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 работа:</w:t>
      </w:r>
      <w:r w:rsidR="00EC6F8E"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Рассматривание иллюстраций, дорожных знаков, светофора.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Чтение стихов.</w:t>
      </w:r>
    </w:p>
    <w:p w:rsidR="00EC6F8E" w:rsidRPr="00B1453C" w:rsidRDefault="00EC6F8E" w:rsidP="00B145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Конкурс рисунков </w:t>
      </w:r>
      <w:r w:rsidR="002F2F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тему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дорог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правил дорожного движения.</w:t>
      </w:r>
      <w:r w:rsidR="00B1453C"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развлечения «Островок безопасности».</w:t>
      </w:r>
      <w:r w:rsidR="00B1453C"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 игры: «Дорожные знаки», «Собери знак».</w:t>
      </w:r>
    </w:p>
    <w:p w:rsidR="00EC6F8E" w:rsidRPr="00B1453C" w:rsidRDefault="00EC6F8E" w:rsidP="00B1453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«Знакомство со знаками»</w:t>
      </w:r>
      <w:r w:rsidR="00B145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</w:t>
      </w:r>
      <w:r w:rsidR="002F2F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Разучивание песни  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 дорожные знаки.</w:t>
      </w:r>
    </w:p>
    <w:p w:rsidR="002A4805" w:rsidRDefault="003C183E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</w:p>
    <w:p w:rsidR="002A4805" w:rsidRDefault="002A480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A4805" w:rsidRDefault="002A480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A4805" w:rsidRDefault="002A480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A4805" w:rsidRDefault="003C183E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eastAsia="Times New Roman" w:hAnsi="Times New Roman" w:cs="Times New Roman"/>
          <w:b/>
          <w:i/>
          <w:iCs/>
          <w:bdr w:val="none" w:sz="0" w:space="0" w:color="auto" w:frame="1"/>
          <w:lang w:eastAsia="ru-RU"/>
        </w:rPr>
        <w:lastRenderedPageBreak/>
        <w:t xml:space="preserve"> </w:t>
      </w:r>
      <w:r w:rsidR="00510FC5" w:rsidRPr="002A480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Ход выступления: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A4805" w:rsidRDefault="00510FC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дети в 3 этапа- 1 линия с шарами красными, вторая линия – с желтыми, а третья линия с зелеными</w:t>
      </w:r>
      <w:r w:rsidR="000433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 песню Жасмин «Красный , желтый и зеленый)   </w:t>
      </w:r>
    </w:p>
    <w:p w:rsidR="00436792" w:rsidRDefault="00043346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танца кидают шары за ширму   строятся в два ряда     (</w:t>
      </w:r>
      <w:r w:rsidR="00510FC5"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 музыку «Гимн ЮИДовцев».</w:t>
      </w:r>
      <w:r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510FC5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</w:t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оют песню под фонограмму песни «</w:t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Этот мир , состоит из пешеходов</w:t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510FC5"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песни  приветствие)</w:t>
      </w:r>
      <w:r w:rsidR="006524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 песни выходят берут таблички со знаками и заходят, перестраиваются в один ряд)</w:t>
      </w:r>
      <w:r w:rsidR="00371F9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436792" w:rsidRDefault="00436792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792" w:rsidRDefault="00652446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Речевка </w:t>
      </w:r>
      <w:r w:rsidR="00610F32" w:rsidRPr="00436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10F3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2A4805" w:rsidRDefault="00510FC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приветствовать сегодня рада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Агитбригада </w:t>
      </w:r>
      <w:r w:rsidR="000433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Яснополянского 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детсада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бригада дружная и очень нужная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(первый ряд)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четыре , раз, два (второй ряд)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24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шагает дружно в ряд?                                                                                         </w:t>
      </w:r>
      <w:r w:rsidR="00B83DB1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ЮИДовский отряд</w:t>
      </w:r>
      <w:r w:rsidR="00F73FA9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24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Дружные , смелые, ловкие, умелые.                                                                         Мы- ребята ничего!                                                                                                      Мы- ребята «во!»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Наш</w:t>
      </w:r>
      <w:r w:rsidR="00371F92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отряд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Ю И Д(Юные ин</w:t>
      </w:r>
      <w:r w:rsidR="00371F92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спектора движения ) « Дорожный дозор»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Наш девиз</w:t>
      </w:r>
      <w:r w:rsidRPr="002A48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2446"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улиц соблюдай всегда                                                                                 Тогда не случится</w:t>
      </w:r>
    </w:p>
    <w:p w:rsidR="00436792" w:rsidRDefault="00436792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A4805" w:rsidRDefault="00510FC5" w:rsidP="002A4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Сценка –</w:t>
      </w:r>
      <w:r w:rsidRPr="002A4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проезжую часть выбегает малыш с мячом. По дороге едут двое детей на машине. Звук тормозов, появляется</w:t>
      </w:r>
    </w:p>
    <w:p w:rsidR="00436792" w:rsidRDefault="00436792" w:rsidP="002A480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6792" w:rsidRDefault="00510FC5" w:rsidP="002A4805">
      <w:pPr>
        <w:pStyle w:val="a7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2A480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Инспектор ГИБДД</w:t>
      </w:r>
      <w:r w:rsid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(свист)</w:t>
      </w:r>
    </w:p>
    <w:p w:rsidR="002A4805" w:rsidRDefault="00510FC5" w:rsidP="002A480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hAnsi="Times New Roman" w:cs="Times New Roman"/>
          <w:sz w:val="28"/>
          <w:szCs w:val="28"/>
          <w:lang w:eastAsia="ru-RU"/>
        </w:rPr>
        <w:t>Стой, малыш, остынь немного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У машин характер крут!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Не зная правил на дороге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Опасности повсюду ждут.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Правил этих дать основы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Мы тебе сейчас готовы!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10F32" w:rsidRPr="002A480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</w:t>
      </w:r>
      <w:r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Малыш</w:t>
      </w:r>
      <w:r w:rsidRPr="002A480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t> А как же быть? Как же все правила мне з</w:t>
      </w:r>
      <w:r w:rsidR="004C6295" w:rsidRPr="002A4805">
        <w:rPr>
          <w:rFonts w:ascii="Times New Roman" w:hAnsi="Times New Roman" w:cs="Times New Roman"/>
          <w:sz w:val="28"/>
          <w:szCs w:val="28"/>
          <w:lang w:eastAsia="ru-RU"/>
        </w:rPr>
        <w:t>аучить? (удивленно спрашивает)</w:t>
      </w:r>
      <w:r w:rsidR="004C629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36792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436792" w:rsidRPr="004367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43679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не было несчастья, запомните друзья,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Что на проезжей части с мячом играть нельзя! (ребята отвечают хором)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-Стойте! Разместите на одежде ребенка светоотражающий элемент.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Стань заметней в темноте!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36792" w:rsidRPr="00436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="00436792">
        <w:rPr>
          <w:rFonts w:ascii="Times New Roman" w:hAnsi="Times New Roman" w:cs="Times New Roman"/>
          <w:sz w:val="28"/>
          <w:szCs w:val="28"/>
          <w:lang w:eastAsia="ru-RU"/>
        </w:rPr>
        <w:t>:-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t>Фликер – это не забава, это не потеха, это не игра!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Фликер спасет вам жизнь, друзья!</w:t>
      </w:r>
      <w:r w:rsidR="00610F32" w:rsidRPr="002A480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610F32" w:rsidRPr="002A480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ГИБДД</w:t>
      </w:r>
      <w:r w:rsidRPr="002A480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t> На перекрёстках с давних пор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Стоит трёхглазый … Светофор!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Помощник на дороге и взрослым и ребятам.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9020C" w:rsidRPr="002A480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1.</w:t>
      </w:r>
      <w:r w:rsidRPr="002A480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Девочка:</w:t>
      </w:r>
      <w:r w:rsidRPr="002A480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t>Перекрёсток переехать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И дорогу перейти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Всем нельзя одновременно,</w:t>
      </w:r>
      <w:r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Не столкнувшись на пути.</w:t>
      </w:r>
      <w:r w:rsidR="00610F32" w:rsidRPr="002A480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2A4805" w:rsidRDefault="002A4805" w:rsidP="002A480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4805" w:rsidRDefault="0039020C" w:rsidP="002A480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2.</w:t>
      </w:r>
      <w:r w:rsidR="00510FC5" w:rsidRPr="002A480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Девочка: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Регулирует движенье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Электроприспособление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Под названьем светофор.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A4805" w:rsidRDefault="0039020C" w:rsidP="002A480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A4805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510FC5" w:rsidRPr="002A4805">
        <w:rPr>
          <w:rStyle w:val="a9"/>
          <w:b/>
          <w:color w:val="auto"/>
          <w:sz w:val="28"/>
          <w:szCs w:val="28"/>
        </w:rPr>
        <w:t>Девочка:</w:t>
      </w:r>
      <w:r w:rsidR="00510FC5" w:rsidRPr="002A4805">
        <w:rPr>
          <w:rStyle w:val="a9"/>
          <w:b/>
          <w:color w:val="auto"/>
          <w:sz w:val="28"/>
          <w:szCs w:val="28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t>Светит ярко он нам с вам</w:t>
      </w:r>
      <w:r w:rsidR="002A4805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:rsidR="00436792" w:rsidRDefault="002A4805" w:rsidP="0043679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t>Разноцветными огнями,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И проник в наш разговор.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Светофор ребёнок:</w:t>
      </w:r>
      <w:r w:rsidR="00510FC5" w:rsidRPr="002A480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t>Я вежливый и строгий,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Я известен на весь мир: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Я на улице широкой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Самый главный командир!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hAnsi="Times New Roman" w:cs="Times New Roman"/>
          <w:b/>
          <w:sz w:val="28"/>
          <w:szCs w:val="28"/>
          <w:lang w:eastAsia="ru-RU"/>
        </w:rPr>
        <w:t>ГИБДД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t>: Три глаза есть у светофора: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Подчиняйся им без спора!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1-я девочка: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Загорелся красный цвет –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Это значит – хода нет!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Светофор сигналит строго: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«Не ходите на дорогу! »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2-</w:t>
      </w:r>
      <w:r w:rsidR="0039020C"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й мальчик</w:t>
      </w:r>
      <w:r w:rsidR="00510FC5"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Если жёлтый цвет горит,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Подождать он нам велит.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3-я девочка</w:t>
      </w:r>
      <w:r w:rsidR="00510FC5" w:rsidRPr="002A480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А когда горит зелёный,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Ясно всем, определённо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Светофор тот говорит:</w:t>
      </w:r>
      <w:r w:rsidR="00510FC5" w:rsidRPr="002A4805">
        <w:rPr>
          <w:rFonts w:ascii="Times New Roman" w:hAnsi="Times New Roman" w:cs="Times New Roman"/>
          <w:sz w:val="28"/>
          <w:szCs w:val="28"/>
          <w:lang w:eastAsia="ru-RU"/>
        </w:rPr>
        <w:br/>
        <w:t>«Переход для вас открыт! »</w:t>
      </w:r>
    </w:p>
    <w:p w:rsidR="00436792" w:rsidRDefault="00436792" w:rsidP="00436792">
      <w:pPr>
        <w:pStyle w:val="a7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E424F" w:rsidRDefault="0039020C" w:rsidP="00436792">
      <w:pPr>
        <w:pStyle w:val="a7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Мальчик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по улице идёт,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зовётся «пешеход».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машине – пассажиры,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водитель их везёт.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Девочка</w:t>
      </w:r>
      <w:r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610F32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Пешеходу надо знать,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ходить и где гулять,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водитель должен ездить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чтоб людям не мешать.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Светофор:</w:t>
      </w:r>
      <w:r w:rsidR="00510FC5" w:rsidRPr="00436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что и как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 дорожный знак.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знать их непременно,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не попасть </w:t>
      </w:r>
      <w:r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беду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ГИБДД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Слушайте! Это касается каждого,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эти самые важные!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чтобы правил этих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не нарушать,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азбуку дорожную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зубок всем знать.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Малыш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 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азбука такая?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о ней совсем не знаю!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ГИБДД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: Азбука не сложная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знаки дорожные!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ты, к примеру, пешеход,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тебя есть переход!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Малыш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где его искать?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ГИБДД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Знаки могут подсказать!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1 </w:t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мальчик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знакомые полоски знает малый, знает взрослый.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ту сторону ведет пешеходный … (Ответ: переход.) (Показывает знак) 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девочка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водитель, осторожно! Ехать быстро невозможно,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люди все на свете: могут выбежать здесь … (Ответ: дети.)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74666F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3 мальчик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помыв в дороге рук, ты ел фрукты, овощи,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Хорошо, что рядом пункт медицинской … (Ответ: помощи)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4 </w:t>
      </w:r>
      <w:r w:rsidR="0074666F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девочка                                                                                                                   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собрался с другом в зоопарк или кино,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Подружиться с этим знаком вам придется все равно.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Доберетесь быстро, ловко! Знак … (Ответ:"Автобусная остановка".)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5</w:t>
      </w:r>
      <w:r w:rsidR="0074666F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мальчик</w:t>
      </w:r>
      <w:r w:rsidR="00510FC5" w:rsidRPr="0043679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Круглый знак с обводом красным: означает – здесь опасно.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Тут, поймите, запрещенье … пешеходного … (Ответ: движенья.)</w:t>
      </w:r>
      <w:r w:rsidR="00610F32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Малыш:</w:t>
      </w:r>
      <w:r w:rsidR="00510FC5" w:rsidRPr="006E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трудно жить без правил дорожного движения.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 ребёнок</w:t>
      </w:r>
      <w:r w:rsidR="00510FC5" w:rsidRPr="006E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шалить, мешать народу –(все вместе) запрещается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примерным пешеходом – (все вместе) разрешается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24F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ребёнок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Автобус сзади обходи, налево и направо при этом посмотри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24F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3</w:t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ребёнок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правила не знать, если их не выполнять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вместе: То беды не миновать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24F" w:rsidRDefault="006E424F" w:rsidP="00436792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4</w:t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ребёнок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дорожных на свете немало.</w:t>
      </w:r>
      <w:r w:rsidR="00610F32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 нам не мешало,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основное из правил движенья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Знать как таблицу должны умноженья.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Ребенок:</w:t>
      </w:r>
      <w:r w:rsidR="00510FC5" w:rsidRPr="006E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Мамы, папы, дяди, тёти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б не учили нас,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пример нам подаёте,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вовсю глядим на вас.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666F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Светофор</w:t>
      </w:r>
      <w:r w:rsidR="00510FC5" w:rsidRPr="004367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движения,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хождения,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вождения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0FC5"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Все вместе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Должен каждый знать!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24F" w:rsidRDefault="00510FC5" w:rsidP="00436792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Светофор</w:t>
      </w:r>
      <w:r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все внимательны и доброжелательны!</w:t>
      </w:r>
      <w:r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24F" w:rsidRDefault="006E424F" w:rsidP="00436792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10FC5" w:rsidRPr="004367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заключительным моментом для выступления служит надпись из букв, которые раздали детям, каждому ребенку по 1 букве "БЕРЕГИТЕ НАС!"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F8E" w:rsidRDefault="006E424F" w:rsidP="006E424F">
      <w:pPr>
        <w:rPr>
          <w:b/>
          <w:sz w:val="28"/>
          <w:szCs w:val="28"/>
          <w:lang w:eastAsia="ru-RU"/>
        </w:rPr>
      </w:pPr>
      <w:r w:rsidRPr="006E424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Уходят, маршируя и машут рукой </w:t>
      </w:r>
      <w:r w:rsidR="0051662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6E4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510FC5" w:rsidRPr="006E424F" w:rsidRDefault="00EC6F8E" w:rsidP="006E424F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приложения</w:t>
      </w:r>
    </w:p>
    <w:p w:rsidR="00510FC5" w:rsidRPr="00EC6F8E" w:rsidRDefault="007D0041" w:rsidP="00020202">
      <w:pPr>
        <w:pStyle w:val="1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EC6F8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Песня  «Этот мир состоит из пешеходов»</w:t>
      </w:r>
    </w:p>
    <w:p w:rsidR="007D0041" w:rsidRPr="00EC6F8E" w:rsidRDefault="007D0041" w:rsidP="007D0041">
      <w:pP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</w:p>
    <w:p w:rsidR="007D0041" w:rsidRDefault="007D0041" w:rsidP="007D0041"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Этот мир состоит из пешеходов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Из машин и из шоферов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И, конечно, из дорог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Чтобы все в этом мире жили дружно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Непременно всем нам нужно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Жить по Правилам, дружок!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Соблюдайте их, друзья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Нам без них никак нельзя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Пешеходы и шоферы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Пешеходы и шоферы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Светофор нам мигнет зеленым глазом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 замрут машины сразу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 пойдем мы на урок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Красный свет - надо вам не торопиться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Надо всем остановиться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Это Правило дорог!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Соблюдайте их, друзья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Нам без них никак нельзя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Пешеходы и шоферы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Пешеходы и шоферы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7D004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</w:t>
      </w: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                                                                    </w:t>
      </w:r>
    </w:p>
    <w:p w:rsidR="00EC6F8E" w:rsidRPr="00F63F6B" w:rsidRDefault="00F63F6B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F63F6B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 xml:space="preserve">                                                                                      Приложение № 1.</w:t>
      </w:r>
    </w:p>
    <w:p w:rsidR="00EC6F8E" w:rsidRPr="00F63F6B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</w:pP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Дидактическая игра «Дорожные знаки».</w:t>
      </w:r>
    </w:p>
    <w:p w:rsidR="00EC6F8E" w:rsidRDefault="00EC6F8E" w:rsidP="00EC6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игровые карточки, набор дорожных знаков.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дети должны выкладывать изображение дорожного знака только после прослушивания информации о нем. Выигрывает тот, кто первым правильно разместит все дорожные знаки, прозвучавшие в загадках или стихах.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игре участвуют дети, перед которыми разложены карточки с изображением дорожных ситуаций и дорожные знаки. Принцип игры - лото. Воспитатель  читает загадки (стихи) о дорожных знаках, дети закрывают пустые места на карточке.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Эй, водитель осторожно!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Ехать быстро невозможно.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люди все на свете-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месте ходят дети!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(Знак «Дети»)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подведет</w:t>
      </w:r>
      <w:r w:rsidRPr="00C464D5">
        <w:rPr>
          <w:rFonts w:ascii="Times New Roman" w:eastAsia="Times New Roman" w:hAnsi="Times New Roman" w:cs="Times New Roman"/>
          <w:color w:val="000000"/>
          <w:sz w:val="2"/>
          <w:lang w:eastAsia="ru-RU"/>
        </w:rPr>
        <w:t> 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подземный переход: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Дорога пешеходная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всегда свободная.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(Знак «Подземный  переход»)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не едет, не идет,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поддержишь – упадет,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педали пустишь в ход –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помчит тебя вперед </w:t>
      </w: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(Велосипед)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Этой зебры на дороге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нисколько не боюсь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все вокруг в порядке,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полоскам в путь пущусь.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(Знак «Пешеходный переход»)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белом треугольнике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окаемкой красной,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Человечкам - школьникам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безопасно,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знак дорожный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знают все на свете.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 осторожны на дороге </w:t>
      </w: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(Дети)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тебе помочь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Путь пройти опасный.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Горит и день и ночь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Зеленый, желтый, красный  </w:t>
      </w: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(Светофор)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собрались с папой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цирк пойти или в кино.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Подружиться с этим знаком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придется все равно.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него не попадете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в автобус, ни в трамвай.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 вы, пешком пойдете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дорожный угадай? </w:t>
      </w: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(Остановка автобуса)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63F6B" w:rsidRDefault="00EC6F8E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                            </w:t>
      </w: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6F8E" w:rsidRPr="00C464D5" w:rsidRDefault="00F63F6B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                                                              </w:t>
      </w:r>
      <w:r w:rsidR="00EC6F8E"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№2.                      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                       Дидактическая игра «Собери знак».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разрезные дорожные знаки, цветная и не цветная картинка светофора, круги красного, зелёного и жёлтого цвета.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дети собирают разрезные дорожные знаки. Собрав называют знак и объясняют, что этот знак обозначает (пешеходный переход, пункт медицинской помощи, автобусная остановка, телефон, осторожно дети).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Ну вот, мы справились и с этим заданием, открываем еще один знак (пункт медицинской помощи)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Следующее задание. Ребята, давайте вспомним правила перехода по светофору. Посмотрите перед вами светофор.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 нем необычного? (Он не цветной).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сделаем его цветным!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буду читать стихотворение, а вы должны назвать нужный цвет.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Загорелся этот свет,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 – хода нет. (красный)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этот свет горит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Подождать он нам велит. (желтый)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 нам говорит: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 для вас открыт! (зеленый)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скажите, что означает каждый сигнал светофора.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– стоп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 – жди</w:t>
      </w:r>
    </w:p>
    <w:p w:rsidR="00EC6F8E" w:rsidRPr="00C464D5" w:rsidRDefault="00EC6F8E" w:rsidP="00EC6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 – иди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63F6B" w:rsidRDefault="00EC6F8E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</w:t>
      </w: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</w:t>
      </w: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6B" w:rsidRDefault="00F63F6B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6F8E" w:rsidRPr="00C464D5" w:rsidRDefault="00F63F6B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</w:t>
      </w:r>
      <w:r w:rsidR="00EC6F8E"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№3.        </w:t>
      </w:r>
    </w:p>
    <w:p w:rsidR="00EC6F8E" w:rsidRPr="00F63F6B" w:rsidRDefault="00EC6F8E" w:rsidP="00EC6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  <w:r w:rsidRPr="00F63F6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Дидактическая игра «Знакомство со знаками».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дорожные знаки разрезанные на части.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Воспитатель загадывает загадки, кто угадывает знак, тот  собирает пазлы этого знака на столе.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нужен он в пути,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 дорогу перейти?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расскажет “что” и “как”,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Звать его …  </w:t>
      </w: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дорожный знак.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Знак “Дети”: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спросить про знак.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Нарисован знак вот так: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треугольнике ребята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всех ног бегут куда-то.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Знак “Движение пешеходов запрещено”: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Обрати внимание, друг: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дорожный – красный круг,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Человек, идущий в черном,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Красной черточкой зачеркнут.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дорога вроде,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здесь ходить запрещено.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Знак “Велосипедная дорожка”: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Шли из школы мы домой,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Видим – знак над мостовой.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Круг, внутри – велосипед,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Ничего другого нет.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Знак “Пешеходный переход”: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Пешеход, пешеход!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Помни ты про переход!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Он наземный,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Похожий на зебру.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Знай, что только переход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машин тебя спасет.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Знак “Остановка автобуса”: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Ожидаешь ты посадки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отведенной площадке.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нужна тебе сноровка,</w:t>
      </w:r>
    </w:p>
    <w:p w:rsidR="00EC6F8E" w:rsidRPr="00C464D5" w:rsidRDefault="00EC6F8E" w:rsidP="00EC6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место – остановка.</w:t>
      </w:r>
    </w:p>
    <w:p w:rsidR="00EC6F8E" w:rsidRDefault="00EC6F8E" w:rsidP="00EC6F8E">
      <w:r w:rsidRPr="00C46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</w:t>
      </w:r>
      <w:r w:rsidRPr="00E5133A">
        <w:rPr>
          <w:rFonts w:ascii="Times New Roman" w:hAnsi="Times New Roman" w:cs="Times New Roman"/>
          <w:b/>
          <w:color w:val="333333"/>
          <w:sz w:val="32"/>
          <w:szCs w:val="32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510FC5" w:rsidRPr="00610F32" w:rsidRDefault="00510FC5" w:rsidP="00020202">
      <w:pPr>
        <w:pStyle w:val="1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610F32">
        <w:rPr>
          <w:rFonts w:ascii="Times New Roman" w:eastAsia="Times New Roman" w:hAnsi="Times New Roman" w:cs="Times New Roman"/>
          <w:b w:val="0"/>
          <w:color w:val="auto"/>
          <w:lang w:eastAsia="ru-RU"/>
        </w:rPr>
        <w:lastRenderedPageBreak/>
        <w:br/>
      </w:r>
    </w:p>
    <w:p w:rsidR="00510FC5" w:rsidRPr="00510FC5" w:rsidRDefault="00510FC5" w:rsidP="00510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323CD" w:rsidRDefault="00A323CD"/>
    <w:sectPr w:rsidR="00A323CD" w:rsidSect="003C183E"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454B"/>
    <w:multiLevelType w:val="multilevel"/>
    <w:tmpl w:val="1FA6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725544"/>
    <w:multiLevelType w:val="multilevel"/>
    <w:tmpl w:val="8CDC62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0FC5"/>
    <w:rsid w:val="00020202"/>
    <w:rsid w:val="00043346"/>
    <w:rsid w:val="000C454F"/>
    <w:rsid w:val="00110078"/>
    <w:rsid w:val="00223A0E"/>
    <w:rsid w:val="002A4805"/>
    <w:rsid w:val="002F2FFC"/>
    <w:rsid w:val="00355808"/>
    <w:rsid w:val="00371F92"/>
    <w:rsid w:val="0039020C"/>
    <w:rsid w:val="003C183E"/>
    <w:rsid w:val="00413D4E"/>
    <w:rsid w:val="00436792"/>
    <w:rsid w:val="004C6295"/>
    <w:rsid w:val="00510FC5"/>
    <w:rsid w:val="00516625"/>
    <w:rsid w:val="00542A67"/>
    <w:rsid w:val="005B120B"/>
    <w:rsid w:val="005B28A7"/>
    <w:rsid w:val="005B35DE"/>
    <w:rsid w:val="005D3FCB"/>
    <w:rsid w:val="005E58BC"/>
    <w:rsid w:val="00610F32"/>
    <w:rsid w:val="006354DC"/>
    <w:rsid w:val="00652446"/>
    <w:rsid w:val="006E424F"/>
    <w:rsid w:val="0074666F"/>
    <w:rsid w:val="007D0041"/>
    <w:rsid w:val="00844AAE"/>
    <w:rsid w:val="008C2CFD"/>
    <w:rsid w:val="00913AE8"/>
    <w:rsid w:val="00950ECC"/>
    <w:rsid w:val="00A2264B"/>
    <w:rsid w:val="00A25046"/>
    <w:rsid w:val="00A323CD"/>
    <w:rsid w:val="00B1453C"/>
    <w:rsid w:val="00B14D65"/>
    <w:rsid w:val="00B42AE2"/>
    <w:rsid w:val="00B83DB1"/>
    <w:rsid w:val="00CB2083"/>
    <w:rsid w:val="00CC2511"/>
    <w:rsid w:val="00D43738"/>
    <w:rsid w:val="00EC6F8E"/>
    <w:rsid w:val="00F60CA8"/>
    <w:rsid w:val="00F63F6B"/>
    <w:rsid w:val="00F7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paragraph" w:styleId="1">
    <w:name w:val="heading 1"/>
    <w:basedOn w:val="a"/>
    <w:next w:val="a"/>
    <w:link w:val="10"/>
    <w:uiPriority w:val="9"/>
    <w:qFormat/>
    <w:rsid w:val="000202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0FC5"/>
    <w:rPr>
      <w:b/>
      <w:bCs/>
    </w:rPr>
  </w:style>
  <w:style w:type="character" w:styleId="a4">
    <w:name w:val="Hyperlink"/>
    <w:basedOn w:val="a0"/>
    <w:uiPriority w:val="99"/>
    <w:semiHidden/>
    <w:unhideWhenUsed/>
    <w:rsid w:val="00510F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0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2A4805"/>
    <w:pPr>
      <w:spacing w:after="0" w:line="240" w:lineRule="auto"/>
    </w:pPr>
  </w:style>
  <w:style w:type="paragraph" w:styleId="a8">
    <w:name w:val="Subtitle"/>
    <w:basedOn w:val="a"/>
    <w:next w:val="a"/>
    <w:link w:val="a9"/>
    <w:uiPriority w:val="11"/>
    <w:qFormat/>
    <w:rsid w:val="002A48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A48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6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2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2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47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8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70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90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37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22</cp:revision>
  <dcterms:created xsi:type="dcterms:W3CDTF">2022-03-06T11:47:00Z</dcterms:created>
  <dcterms:modified xsi:type="dcterms:W3CDTF">2022-03-21T17:03:00Z</dcterms:modified>
</cp:coreProperties>
</file>