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83E" w:rsidRPr="003C183E" w:rsidRDefault="003C183E" w:rsidP="00510FC5">
      <w:pPr>
        <w:spacing w:after="15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18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МКДОУ «Яснополянский детский сад»</w:t>
      </w:r>
    </w:p>
    <w:p w:rsidR="003C183E" w:rsidRDefault="003C183E" w:rsidP="00510FC5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</w:pPr>
    </w:p>
    <w:p w:rsidR="003C183E" w:rsidRDefault="003C183E" w:rsidP="00510FC5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</w:pPr>
    </w:p>
    <w:p w:rsidR="00413D4E" w:rsidRPr="00413D4E" w:rsidRDefault="003C183E" w:rsidP="00510FC5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  <w:t xml:space="preserve">   </w:t>
      </w:r>
      <w:r w:rsidR="00413D4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 w:rsidR="00510FC5" w:rsidRPr="00413D4E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Сценарий выступления агитбригады</w:t>
      </w:r>
      <w:r w:rsidR="00510FC5" w:rsidRPr="0002020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 w:rsidR="00413D4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  </w:t>
      </w:r>
      <w:r w:rsidR="006E424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по </w:t>
      </w:r>
      <w:r w:rsidR="00413D4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 w:rsidR="00413D4E" w:rsidRPr="00413D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(пропаганде безопасности  дорожного движения) </w:t>
      </w:r>
    </w:p>
    <w:p w:rsidR="003C183E" w:rsidRPr="00020202" w:rsidRDefault="00413D4E" w:rsidP="00510FC5">
      <w:pPr>
        <w:spacing w:after="150" w:line="315" w:lineRule="atLeast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                               </w:t>
      </w:r>
      <w:r w:rsidR="006E424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Б</w:t>
      </w:r>
      <w:r w:rsidR="006E424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ДД</w:t>
      </w:r>
    </w:p>
    <w:p w:rsidR="00510FC5" w:rsidRPr="00020202" w:rsidRDefault="003C183E" w:rsidP="00510FC5">
      <w:pPr>
        <w:spacing w:after="150" w:line="315" w:lineRule="atLeast"/>
        <w:rPr>
          <w:rFonts w:ascii="Trebuchet MS" w:eastAsia="Times New Roman" w:hAnsi="Trebuchet MS" w:cs="Times New Roman"/>
          <w:b/>
          <w:bCs/>
          <w:color w:val="A50021"/>
          <w:sz w:val="32"/>
          <w:szCs w:val="32"/>
          <w:lang w:eastAsia="ru-RU"/>
        </w:rPr>
      </w:pPr>
      <w:r w:rsidRPr="00020202">
        <w:rPr>
          <w:rFonts w:ascii="Times New Roman" w:eastAsia="Times New Roman" w:hAnsi="Times New Roman" w:cs="Times New Roman"/>
          <w:b/>
          <w:bCs/>
          <w:color w:val="A50021"/>
          <w:sz w:val="48"/>
          <w:szCs w:val="48"/>
          <w:lang w:eastAsia="ru-RU"/>
        </w:rPr>
        <w:t xml:space="preserve">        </w:t>
      </w:r>
      <w:r w:rsidR="00510FC5" w:rsidRPr="00020202">
        <w:rPr>
          <w:rFonts w:ascii="Times New Roman" w:eastAsia="Times New Roman" w:hAnsi="Times New Roman" w:cs="Times New Roman"/>
          <w:b/>
          <w:bCs/>
          <w:color w:val="A50021"/>
          <w:sz w:val="48"/>
          <w:szCs w:val="48"/>
          <w:lang w:eastAsia="ru-RU"/>
        </w:rPr>
        <w:t>"</w:t>
      </w:r>
      <w:r w:rsidRPr="00020202">
        <w:rPr>
          <w:rFonts w:ascii="Times New Roman" w:eastAsia="Times New Roman" w:hAnsi="Times New Roman" w:cs="Times New Roman"/>
          <w:b/>
          <w:bCs/>
          <w:color w:val="A50021"/>
          <w:sz w:val="48"/>
          <w:szCs w:val="48"/>
          <w:lang w:eastAsia="ru-RU"/>
        </w:rPr>
        <w:t>Безопасные дороги детства</w:t>
      </w:r>
      <w:r w:rsidR="00510FC5" w:rsidRPr="00020202">
        <w:rPr>
          <w:rFonts w:ascii="Times New Roman" w:eastAsia="Times New Roman" w:hAnsi="Times New Roman" w:cs="Times New Roman"/>
          <w:b/>
          <w:bCs/>
          <w:color w:val="A50021"/>
          <w:sz w:val="48"/>
          <w:szCs w:val="48"/>
          <w:lang w:eastAsia="ru-RU"/>
        </w:rPr>
        <w:t>"</w:t>
      </w:r>
      <w:r w:rsidR="00510FC5" w:rsidRPr="00020202">
        <w:rPr>
          <w:rFonts w:ascii="Times New Roman" w:eastAsia="Times New Roman" w:hAnsi="Times New Roman" w:cs="Times New Roman"/>
          <w:b/>
          <w:bCs/>
          <w:color w:val="A50021"/>
          <w:sz w:val="40"/>
          <w:szCs w:val="40"/>
          <w:lang w:eastAsia="ru-RU"/>
        </w:rPr>
        <w:t xml:space="preserve"> </w:t>
      </w:r>
    </w:p>
    <w:p w:rsidR="00020202" w:rsidRPr="00020202" w:rsidRDefault="003C183E" w:rsidP="003C183E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/>
          <w:color w:val="A50021"/>
          <w:sz w:val="28"/>
          <w:szCs w:val="28"/>
          <w:lang w:eastAsia="ru-RU"/>
        </w:rPr>
      </w:pPr>
      <w:r w:rsidRPr="00020202">
        <w:rPr>
          <w:rFonts w:ascii="Times New Roman" w:eastAsia="Times New Roman" w:hAnsi="Times New Roman" w:cs="Times New Roman"/>
          <w:color w:val="A50021"/>
          <w:sz w:val="28"/>
          <w:szCs w:val="28"/>
          <w:lang w:eastAsia="ru-RU"/>
        </w:rPr>
        <w:tab/>
      </w:r>
      <w:r w:rsidR="00020202" w:rsidRPr="00020202">
        <w:rPr>
          <w:rFonts w:ascii="Times New Roman" w:eastAsia="Times New Roman" w:hAnsi="Times New Roman" w:cs="Times New Roman"/>
          <w:color w:val="A50021"/>
          <w:sz w:val="28"/>
          <w:szCs w:val="28"/>
          <w:lang w:eastAsia="ru-RU"/>
        </w:rPr>
        <w:t xml:space="preserve">                      </w:t>
      </w:r>
      <w:r w:rsidR="00413D4E">
        <w:rPr>
          <w:rFonts w:ascii="Times New Roman" w:eastAsia="Times New Roman" w:hAnsi="Times New Roman" w:cs="Times New Roman"/>
          <w:color w:val="A50021"/>
          <w:sz w:val="28"/>
          <w:szCs w:val="28"/>
          <w:lang w:eastAsia="ru-RU"/>
        </w:rPr>
        <w:t xml:space="preserve">    </w:t>
      </w:r>
      <w:r w:rsidR="00020202" w:rsidRPr="00020202">
        <w:rPr>
          <w:rFonts w:ascii="Times New Roman" w:eastAsia="Times New Roman" w:hAnsi="Times New Roman" w:cs="Times New Roman"/>
          <w:b/>
          <w:color w:val="A50021"/>
          <w:sz w:val="28"/>
          <w:szCs w:val="28"/>
          <w:lang w:eastAsia="ru-RU"/>
        </w:rPr>
        <w:t xml:space="preserve">по теме :                                                                                               </w:t>
      </w:r>
    </w:p>
    <w:p w:rsidR="00413D4E" w:rsidRDefault="00020202" w:rsidP="003C183E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/>
          <w:color w:val="A50021"/>
          <w:sz w:val="44"/>
          <w:szCs w:val="44"/>
          <w:lang w:eastAsia="ru-RU"/>
        </w:rPr>
      </w:pPr>
      <w:r w:rsidRPr="00020202">
        <w:rPr>
          <w:rFonts w:ascii="Times New Roman" w:eastAsia="Times New Roman" w:hAnsi="Times New Roman" w:cs="Times New Roman"/>
          <w:color w:val="A50021"/>
          <w:sz w:val="28"/>
          <w:szCs w:val="28"/>
          <w:lang w:eastAsia="ru-RU"/>
        </w:rPr>
        <w:t xml:space="preserve">                </w:t>
      </w:r>
      <w:r w:rsidRPr="00020202">
        <w:rPr>
          <w:rFonts w:ascii="Times New Roman" w:eastAsia="Times New Roman" w:hAnsi="Times New Roman" w:cs="Times New Roman"/>
          <w:b/>
          <w:color w:val="A50021"/>
          <w:sz w:val="44"/>
          <w:szCs w:val="44"/>
          <w:lang w:eastAsia="ru-RU"/>
        </w:rPr>
        <w:t>«По дороге в детский сад»</w:t>
      </w:r>
      <w:r w:rsidR="00413D4E">
        <w:rPr>
          <w:rFonts w:ascii="Times New Roman" w:eastAsia="Times New Roman" w:hAnsi="Times New Roman" w:cs="Times New Roman"/>
          <w:b/>
          <w:color w:val="A50021"/>
          <w:sz w:val="44"/>
          <w:szCs w:val="44"/>
          <w:lang w:eastAsia="ru-RU"/>
        </w:rPr>
        <w:t xml:space="preserve">               </w:t>
      </w:r>
    </w:p>
    <w:p w:rsidR="003C183E" w:rsidRPr="00413D4E" w:rsidRDefault="00413D4E" w:rsidP="003C183E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/>
          <w:color w:val="A5002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A50021"/>
          <w:sz w:val="44"/>
          <w:szCs w:val="44"/>
          <w:lang w:eastAsia="ru-RU"/>
        </w:rPr>
        <w:t xml:space="preserve">         </w:t>
      </w:r>
      <w:r w:rsidRPr="00413D4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«</w:t>
      </w:r>
      <w:r w:rsidRPr="00413D4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Яснополянский детский сад»</w:t>
      </w:r>
    </w:p>
    <w:p w:rsidR="003C183E" w:rsidRPr="00413D4E" w:rsidRDefault="003C183E" w:rsidP="00510FC5">
      <w:pPr>
        <w:spacing w:after="0" w:line="240" w:lineRule="auto"/>
        <w:rPr>
          <w:rFonts w:ascii="Times New Roman" w:eastAsia="Times New Roman" w:hAnsi="Times New Roman" w:cs="Times New Roman"/>
          <w:color w:val="A50021"/>
          <w:sz w:val="40"/>
          <w:szCs w:val="40"/>
          <w:lang w:eastAsia="ru-RU"/>
        </w:rPr>
      </w:pPr>
    </w:p>
    <w:p w:rsidR="00B42AE2" w:rsidRDefault="00B42AE2" w:rsidP="00510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2" w:rsidRDefault="00B42AE2" w:rsidP="00510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83E" w:rsidRDefault="00413D4E" w:rsidP="00510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A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81600" cy="3467100"/>
            <wp:effectExtent l="19050" t="0" r="0" b="0"/>
            <wp:docPr id="5" name="Рисунок 4" descr="19ac18d25e0fcfb2930db4e980d2a0f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ac18d25e0fcfb2930db4e980d2a0f08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83E" w:rsidRDefault="003C183E" w:rsidP="00510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83E" w:rsidRDefault="003C183E" w:rsidP="00510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83E" w:rsidRDefault="003C183E" w:rsidP="00510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83E" w:rsidRDefault="003C183E" w:rsidP="00510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83E" w:rsidRDefault="003C183E" w:rsidP="00510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83E" w:rsidRDefault="003C183E" w:rsidP="00510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83E" w:rsidRDefault="003C183E" w:rsidP="00510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F8E" w:rsidRPr="00C464D5" w:rsidRDefault="002A4805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ЦЕЛЬ: </w:t>
      </w: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у детей сознательное отношение к соблюдению правил дорожного движения. Воспитывать осторожное и осмотрительное отношение к потенциально опасным для человека ситуациям на улице.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</w:t>
      </w:r>
      <w:r w:rsidR="00510FC5"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Правил дорожного движения.</w:t>
      </w:r>
      <w:r w:rsidR="00510FC5" w:rsidRPr="002A4805">
        <w:rPr>
          <w:rFonts w:ascii="Times New Roman" w:eastAsia="Times New Roman" w:hAnsi="Times New Roman" w:cs="Times New Roman"/>
          <w:lang w:eastAsia="ru-RU"/>
        </w:rPr>
        <w:br/>
      </w:r>
      <w:r w:rsidR="00510FC5" w:rsidRPr="002A48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="00510FC5"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t>: Профилактика детского дорожно-транспортного травматизма.</w:t>
      </w:r>
      <w:r w:rsidR="00510FC5"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Закрепление у детей навыков безопасного, культурного поведения на дорогах.</w:t>
      </w:r>
      <w:r w:rsidR="00510FC5"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Проведение массово-разъяснительной работы по пропаганде Правил дорожного движения в детском саде, с использованием технических средств пропаганды.</w:t>
      </w:r>
      <w:r w:rsidR="00510FC5"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0FC5" w:rsidRPr="002A4805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510FC5" w:rsidRPr="002A4805">
        <w:rPr>
          <w:rFonts w:ascii="Times New Roman" w:hAnsi="Times New Roman" w:cs="Times New Roman"/>
          <w:sz w:val="28"/>
          <w:szCs w:val="28"/>
        </w:rPr>
        <w:br/>
      </w:r>
      <w:r w:rsidR="00510FC5"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машинки</w:t>
      </w:r>
      <w:r w:rsidR="00510FC5"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Костюм для инспектора ГИБДД , жезл,</w:t>
      </w:r>
      <w:r w:rsidR="006E4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фуражка .</w:t>
      </w:r>
      <w:r w:rsidR="006E42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Костюм для светофора ,желтые жилеты  ПДДшника </w:t>
      </w:r>
      <w:r w:rsidR="00510FC5"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0FC5" w:rsidRPr="002A48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Дорожные знаки</w:t>
      </w:r>
      <w:r w:rsidR="00510FC5"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t>: «Пешеходный переход», «Осторожно дети», «Пункт медицинской помощи», «Автобусная остановка», «Движение пешеходов запрещено», «Движение на велосипеда</w:t>
      </w:r>
      <w:r w:rsidR="00223A0E"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t>х запрещено»</w:t>
      </w:r>
      <w:r w:rsidR="00223A0E"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Музыкальный центр.</w:t>
      </w:r>
      <w:r w:rsidR="00020202"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20202"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183E" w:rsidRPr="002A48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Наряд детей</w:t>
      </w:r>
      <w:r w:rsidR="003C183E"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20202"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A0E" w:rsidRPr="002A48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510FC5" w:rsidRPr="002A48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альчикам</w:t>
      </w:r>
      <w:r w:rsidR="00223A0E"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белые рубашки</w:t>
      </w:r>
      <w:r w:rsidR="00510FC5"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черные брюки </w:t>
      </w:r>
      <w:r w:rsidR="008C2CFD"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t>, жилеты  желтые с полосками, пилотки зеленного цвета.</w:t>
      </w:r>
      <w:r w:rsidR="00223A0E"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48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Девочкам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A48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23A0E"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бочки -красного, жёлтого цвета</w:t>
      </w:r>
      <w:r w:rsidR="00510FC5"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пилотки зелёного цвета.</w:t>
      </w:r>
      <w:r w:rsidR="00510FC5"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Нарисованн</w:t>
      </w:r>
      <w:r w:rsidR="003C183E"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510FC5"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зебра, машины</w:t>
      </w:r>
      <w:r w:rsidR="008C2CFD"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мячик  </w:t>
      </w:r>
      <w:r w:rsidR="005E58BC">
        <w:rPr>
          <w:rFonts w:ascii="Times New Roman" w:eastAsia="Times New Roman" w:hAnsi="Times New Roman" w:cs="Times New Roman"/>
          <w:sz w:val="28"/>
          <w:szCs w:val="28"/>
          <w:lang w:eastAsia="ru-RU"/>
        </w:rPr>
        <w:t>,задний фон</w:t>
      </w:r>
      <w:r w:rsidR="008C2CFD"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«Дорога и дети».</w:t>
      </w:r>
      <w:r w:rsidR="00510FC5"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2CFD"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510FC5"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арики</w:t>
      </w:r>
      <w:r w:rsidR="008C2CFD"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E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количестве 9</w:t>
      </w:r>
      <w:r w:rsidR="003C183E"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штук</w:t>
      </w:r>
      <w:r w:rsidR="005E58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E58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Количество выступающих: 15</w:t>
      </w:r>
      <w:r w:rsidR="00510FC5"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среднего и старшего дошкольного возраста</w:t>
      </w:r>
      <w:r w:rsidR="00510FC5"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C183E" w:rsidRPr="002A48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  </w:t>
      </w:r>
      <w:r w:rsidR="00EC6F8E" w:rsidRPr="00C46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Методические приемы:</w:t>
      </w:r>
    </w:p>
    <w:p w:rsidR="00EC6F8E" w:rsidRPr="00C464D5" w:rsidRDefault="00EC6F8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1.​ Приветствие.</w:t>
      </w:r>
    </w:p>
    <w:p w:rsidR="00EC6F8E" w:rsidRPr="00C464D5" w:rsidRDefault="00EC6F8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2.​ Тан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ец под музыку песни  Жасмин </w:t>
      </w: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Красный , желтый и зеленый</w:t>
      </w: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EC6F8E" w:rsidRPr="00C464D5" w:rsidRDefault="00EC6F8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3.​ Пение «Песенка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Этот мир состоит из пешеходов</w:t>
      </w: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</w:p>
    <w:p w:rsidR="00EC6F8E" w:rsidRPr="00C464D5" w:rsidRDefault="00EC6F8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4.​ Чтение стихов «</w:t>
      </w:r>
      <w:r w:rsidR="005E58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дорож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ных знаках</w:t>
      </w: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</w:p>
    <w:p w:rsidR="00EC6F8E" w:rsidRPr="00C464D5" w:rsidRDefault="00EC6F8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5.​ Сценка «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Малыш с мячом</w:t>
      </w: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EC6F8E" w:rsidRPr="00C464D5" w:rsidRDefault="00EC6F8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C6F8E" w:rsidRPr="00C464D5" w:rsidRDefault="003C183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A48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EC6F8E" w:rsidRPr="00C46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Предварительная  работа:</w:t>
      </w:r>
      <w:r w:rsidR="00EC6F8E"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EC6F8E" w:rsidRPr="00C464D5" w:rsidRDefault="00EC6F8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Рассматривание иллюстраций, дорожных знаков, светофора.</w:t>
      </w:r>
    </w:p>
    <w:p w:rsidR="00EC6F8E" w:rsidRPr="00C464D5" w:rsidRDefault="00EC6F8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Чтение стихов.</w:t>
      </w:r>
    </w:p>
    <w:p w:rsidR="00EC6F8E" w:rsidRPr="00B1453C" w:rsidRDefault="00EC6F8E" w:rsidP="00B1453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 Конкурс рисунков </w:t>
      </w:r>
      <w:r w:rsidR="002F2F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детей </w:t>
      </w: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тему «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Правила дорог</w:t>
      </w: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Изучение правил дорожного движения.</w:t>
      </w:r>
      <w:r w:rsidR="00B1453C">
        <w:rPr>
          <w:rFonts w:ascii="Calibri" w:eastAsia="Times New Roman" w:hAnsi="Calibri" w:cs="Times New Roman"/>
          <w:color w:val="000000"/>
          <w:lang w:eastAsia="ru-RU"/>
        </w:rPr>
        <w:t xml:space="preserve">                                                                       </w:t>
      </w: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Проведение развлечения «Островок безопасности».</w:t>
      </w:r>
      <w:r w:rsidR="00B1453C">
        <w:rPr>
          <w:rFonts w:ascii="Calibri" w:eastAsia="Times New Roman" w:hAnsi="Calibri" w:cs="Times New Roman"/>
          <w:color w:val="000000"/>
          <w:lang w:eastAsia="ru-RU"/>
        </w:rPr>
        <w:t xml:space="preserve">                                        </w:t>
      </w: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Дидактические игры: «Дорожные знаки», «Собери знак».</w:t>
      </w:r>
    </w:p>
    <w:p w:rsidR="00EC6F8E" w:rsidRPr="00B1453C" w:rsidRDefault="00EC6F8E" w:rsidP="00B1453C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«Знакомство со знаками»</w:t>
      </w:r>
      <w:r w:rsidR="00B145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</w:t>
      </w:r>
      <w:r w:rsidR="002F2F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Разучивание песни  </w:t>
      </w: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 дорожные знаки.</w:t>
      </w:r>
    </w:p>
    <w:p w:rsidR="002A4805" w:rsidRDefault="003C183E" w:rsidP="002A4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2A48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                         </w:t>
      </w:r>
    </w:p>
    <w:p w:rsidR="002A4805" w:rsidRDefault="002A4805" w:rsidP="002A4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2A4805" w:rsidRDefault="002A4805" w:rsidP="002A4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2A4805" w:rsidRDefault="002A4805" w:rsidP="002A4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2A4805" w:rsidRDefault="003C183E" w:rsidP="002A4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805">
        <w:rPr>
          <w:rFonts w:ascii="Times New Roman" w:eastAsia="Times New Roman" w:hAnsi="Times New Roman" w:cs="Times New Roman"/>
          <w:b/>
          <w:i/>
          <w:iCs/>
          <w:bdr w:val="none" w:sz="0" w:space="0" w:color="auto" w:frame="1"/>
          <w:lang w:eastAsia="ru-RU"/>
        </w:rPr>
        <w:lastRenderedPageBreak/>
        <w:t xml:space="preserve"> </w:t>
      </w:r>
      <w:r w:rsidR="00510FC5" w:rsidRPr="002A480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Ход выступления:</w:t>
      </w:r>
      <w:r w:rsidR="00510FC5"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A4805" w:rsidRDefault="00510FC5" w:rsidP="002A4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Входят дети в 3 этапа- 1 линия с шарами красными, вторая линия – с желтыми, а третья линия с зелеными</w:t>
      </w:r>
      <w:r w:rsidR="00043346"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(Под песню Жасмин «Красный , желтый и зеленый)   </w:t>
      </w:r>
    </w:p>
    <w:p w:rsidR="00436792" w:rsidRDefault="00043346" w:rsidP="002A4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танца кидают шары за ширму   строятся в два ряда     (</w:t>
      </w:r>
      <w:r w:rsidR="00510FC5" w:rsidRPr="002A48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под музыку «Гимн ЮИДовцев».</w:t>
      </w:r>
      <w:r w:rsidRPr="002A48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="00510FC5"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48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679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П</w:t>
      </w:r>
      <w:r w:rsidR="00510FC5" w:rsidRPr="0043679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оют песню под фонограмму песни «</w:t>
      </w:r>
      <w:r w:rsidRPr="0043679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Этот мир , состоит из пешеходов</w:t>
      </w:r>
      <w:r w:rsidR="00510FC5" w:rsidRPr="0043679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510FC5" w:rsidRPr="002A48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</w:r>
      <w:r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(После песни  приветствие)</w:t>
      </w:r>
      <w:r w:rsidR="00652446"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(После песни выходят берут таблички со знаками и заходят, перестраиваются в один ряд)</w:t>
      </w:r>
      <w:r w:rsidR="00371F92"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</w:p>
    <w:p w:rsidR="00436792" w:rsidRDefault="00436792" w:rsidP="002A4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792" w:rsidRDefault="00652446" w:rsidP="002A4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Речевка </w:t>
      </w:r>
      <w:r w:rsidR="00610F32" w:rsidRPr="00436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610F32"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</w:p>
    <w:p w:rsidR="002A4805" w:rsidRDefault="00510FC5" w:rsidP="002A4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приветствовать сегодня рада</w:t>
      </w:r>
      <w:r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Агитбригада </w:t>
      </w:r>
      <w:r w:rsidR="00043346"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Яснополянского </w:t>
      </w:r>
      <w:r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детсада</w:t>
      </w:r>
      <w:r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Наша бригада дружная и очень нужная</w:t>
      </w:r>
      <w:r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 (первый ряд)</w:t>
      </w:r>
      <w:r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 четыре , раз, два (второй ряд)</w:t>
      </w:r>
      <w:r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52446"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шагает дружно в ряд?                                                                                         </w:t>
      </w:r>
      <w:r w:rsidR="00B83DB1"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ЮИДовский отряд</w:t>
      </w:r>
      <w:r w:rsidR="00F73FA9"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52446"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Дружные , смелые, ловкие, умелые.                                                                         Мы- ребята ничего!                                                                                                      Мы- ребята «во!»</w:t>
      </w:r>
      <w:r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679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Наш</w:t>
      </w:r>
      <w:r w:rsidR="00371F92" w:rsidRPr="0043679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отряд</w:t>
      </w:r>
      <w:r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t>Ю И Д(Юные ин</w:t>
      </w:r>
      <w:r w:rsidR="00371F92"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спектора движения ) « Дорожный дозор»</w:t>
      </w:r>
      <w:r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679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Наш девиз</w:t>
      </w:r>
      <w:r w:rsidRPr="002A48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–</w:t>
      </w:r>
      <w:r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52446"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Законы улиц соблюдай всегда                                                                                 Тогда не случится</w:t>
      </w:r>
    </w:p>
    <w:p w:rsidR="00436792" w:rsidRDefault="00436792" w:rsidP="002A4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2A4805" w:rsidRDefault="00510FC5" w:rsidP="002A4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79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Сценка –</w:t>
      </w:r>
      <w:r w:rsidRPr="002A48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проезжую часть выбегает малыш с мячом. По дороге едут двое детей на машине. Звук тормозов, появляется</w:t>
      </w:r>
    </w:p>
    <w:p w:rsidR="00436792" w:rsidRDefault="00436792" w:rsidP="002A480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6792" w:rsidRDefault="00510FC5" w:rsidP="002A4805">
      <w:pPr>
        <w:pStyle w:val="a7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2A480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36792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Инспектор ГИБДД</w:t>
      </w:r>
      <w:r w:rsidR="00436792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(свист)</w:t>
      </w:r>
    </w:p>
    <w:p w:rsidR="002A4805" w:rsidRDefault="00510FC5" w:rsidP="002A480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2A4805">
        <w:rPr>
          <w:rFonts w:ascii="Times New Roman" w:hAnsi="Times New Roman" w:cs="Times New Roman"/>
          <w:sz w:val="28"/>
          <w:szCs w:val="28"/>
          <w:lang w:eastAsia="ru-RU"/>
        </w:rPr>
        <w:t>Стой, малыш, остынь немного</w:t>
      </w:r>
      <w:r w:rsidRPr="002A4805">
        <w:rPr>
          <w:rFonts w:ascii="Times New Roman" w:hAnsi="Times New Roman" w:cs="Times New Roman"/>
          <w:sz w:val="28"/>
          <w:szCs w:val="28"/>
          <w:lang w:eastAsia="ru-RU"/>
        </w:rPr>
        <w:br/>
        <w:t>У машин характер крут!</w:t>
      </w:r>
      <w:r w:rsidRPr="002A4805">
        <w:rPr>
          <w:rFonts w:ascii="Times New Roman" w:hAnsi="Times New Roman" w:cs="Times New Roman"/>
          <w:sz w:val="28"/>
          <w:szCs w:val="28"/>
          <w:lang w:eastAsia="ru-RU"/>
        </w:rPr>
        <w:br/>
        <w:t>Не зная правил на дороге</w:t>
      </w:r>
      <w:r w:rsidRPr="002A4805">
        <w:rPr>
          <w:rFonts w:ascii="Times New Roman" w:hAnsi="Times New Roman" w:cs="Times New Roman"/>
          <w:sz w:val="28"/>
          <w:szCs w:val="28"/>
          <w:lang w:eastAsia="ru-RU"/>
        </w:rPr>
        <w:br/>
        <w:t>Опасности повсюду ждут.</w:t>
      </w:r>
      <w:r w:rsidRPr="002A4805">
        <w:rPr>
          <w:rFonts w:ascii="Times New Roman" w:hAnsi="Times New Roman" w:cs="Times New Roman"/>
          <w:sz w:val="28"/>
          <w:szCs w:val="28"/>
          <w:lang w:eastAsia="ru-RU"/>
        </w:rPr>
        <w:br/>
        <w:t>Правил этих дать основы</w:t>
      </w:r>
      <w:r w:rsidRPr="002A4805">
        <w:rPr>
          <w:rFonts w:ascii="Times New Roman" w:hAnsi="Times New Roman" w:cs="Times New Roman"/>
          <w:sz w:val="28"/>
          <w:szCs w:val="28"/>
          <w:lang w:eastAsia="ru-RU"/>
        </w:rPr>
        <w:br/>
        <w:t>Мы тебе сейчас готовы!</w:t>
      </w:r>
      <w:r w:rsidRPr="002A480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10F32" w:rsidRPr="002A480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</w:t>
      </w:r>
      <w:r w:rsidRPr="00436792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Малыш</w:t>
      </w:r>
      <w:r w:rsidRPr="002A480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  <w:r w:rsidRPr="002A4805">
        <w:rPr>
          <w:rFonts w:ascii="Times New Roman" w:hAnsi="Times New Roman" w:cs="Times New Roman"/>
          <w:sz w:val="28"/>
          <w:szCs w:val="28"/>
          <w:lang w:eastAsia="ru-RU"/>
        </w:rPr>
        <w:t> А как же быть? Как же все правила мне з</w:t>
      </w:r>
      <w:r w:rsidR="004C6295" w:rsidRPr="002A4805">
        <w:rPr>
          <w:rFonts w:ascii="Times New Roman" w:hAnsi="Times New Roman" w:cs="Times New Roman"/>
          <w:sz w:val="28"/>
          <w:szCs w:val="28"/>
          <w:lang w:eastAsia="ru-RU"/>
        </w:rPr>
        <w:t>аучить? (удивленно спрашивает)</w:t>
      </w:r>
      <w:r w:rsidR="004C6295" w:rsidRPr="002A480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6792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="00436792" w:rsidRPr="00436792">
        <w:rPr>
          <w:rFonts w:ascii="Times New Roman" w:hAnsi="Times New Roman" w:cs="Times New Roman"/>
          <w:b/>
          <w:sz w:val="28"/>
          <w:szCs w:val="28"/>
          <w:lang w:eastAsia="ru-RU"/>
        </w:rPr>
        <w:t>Ведущий</w:t>
      </w:r>
      <w:r w:rsidR="00436792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r w:rsidRPr="002A4805">
        <w:rPr>
          <w:rFonts w:ascii="Times New Roman" w:hAnsi="Times New Roman" w:cs="Times New Roman"/>
          <w:sz w:val="28"/>
          <w:szCs w:val="28"/>
          <w:lang w:eastAsia="ru-RU"/>
        </w:rPr>
        <w:t xml:space="preserve"> Чтобы не было несчастья, запомните друзья,</w:t>
      </w:r>
      <w:r w:rsidRPr="002A4805">
        <w:rPr>
          <w:rFonts w:ascii="Times New Roman" w:hAnsi="Times New Roman" w:cs="Times New Roman"/>
          <w:sz w:val="28"/>
          <w:szCs w:val="28"/>
          <w:lang w:eastAsia="ru-RU"/>
        </w:rPr>
        <w:br/>
        <w:t>Что на проезжей части с мячом играть нельзя! (ребята отвечают хором)</w:t>
      </w:r>
      <w:r w:rsidRPr="002A480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A4805">
        <w:rPr>
          <w:rFonts w:ascii="Times New Roman" w:hAnsi="Times New Roman" w:cs="Times New Roman"/>
          <w:sz w:val="28"/>
          <w:szCs w:val="28"/>
          <w:lang w:eastAsia="ru-RU"/>
        </w:rPr>
        <w:br/>
        <w:t>-Стойте! Разместите на одежде ребенка светоотражающий элемент.</w:t>
      </w:r>
      <w:r w:rsidRPr="002A480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A480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Стань заметней в темноте!</w:t>
      </w:r>
      <w:r w:rsidRPr="002A480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436792" w:rsidRPr="004367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Ребенок</w:t>
      </w:r>
      <w:r w:rsidR="00436792">
        <w:rPr>
          <w:rFonts w:ascii="Times New Roman" w:hAnsi="Times New Roman" w:cs="Times New Roman"/>
          <w:sz w:val="28"/>
          <w:szCs w:val="28"/>
          <w:lang w:eastAsia="ru-RU"/>
        </w:rPr>
        <w:t>:-</w:t>
      </w:r>
      <w:r w:rsidRPr="002A4805">
        <w:rPr>
          <w:rFonts w:ascii="Times New Roman" w:hAnsi="Times New Roman" w:cs="Times New Roman"/>
          <w:sz w:val="28"/>
          <w:szCs w:val="28"/>
          <w:lang w:eastAsia="ru-RU"/>
        </w:rPr>
        <w:t>Фликер – это не забава, это не потеха, это не игра!</w:t>
      </w:r>
      <w:r w:rsidRPr="002A4805">
        <w:rPr>
          <w:rFonts w:ascii="Times New Roman" w:hAnsi="Times New Roman" w:cs="Times New Roman"/>
          <w:sz w:val="28"/>
          <w:szCs w:val="28"/>
          <w:lang w:eastAsia="ru-RU"/>
        </w:rPr>
        <w:br/>
        <w:t>Фликер спасет вам жизнь, друзья!</w:t>
      </w:r>
      <w:r w:rsidR="00610F32" w:rsidRPr="002A480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610F32" w:rsidRPr="002A480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6792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ГИБДД</w:t>
      </w:r>
      <w:r w:rsidRPr="002A480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  <w:r w:rsidRPr="002A4805">
        <w:rPr>
          <w:rFonts w:ascii="Times New Roman" w:hAnsi="Times New Roman" w:cs="Times New Roman"/>
          <w:sz w:val="28"/>
          <w:szCs w:val="28"/>
          <w:lang w:eastAsia="ru-RU"/>
        </w:rPr>
        <w:t> На перекрёстках с давних пор</w:t>
      </w:r>
      <w:r w:rsidRPr="002A4805">
        <w:rPr>
          <w:rFonts w:ascii="Times New Roman" w:hAnsi="Times New Roman" w:cs="Times New Roman"/>
          <w:sz w:val="28"/>
          <w:szCs w:val="28"/>
          <w:lang w:eastAsia="ru-RU"/>
        </w:rPr>
        <w:br/>
        <w:t>Стоит трёхглазый … Светофор!</w:t>
      </w:r>
      <w:r w:rsidRPr="002A4805">
        <w:rPr>
          <w:rFonts w:ascii="Times New Roman" w:hAnsi="Times New Roman" w:cs="Times New Roman"/>
          <w:sz w:val="28"/>
          <w:szCs w:val="28"/>
          <w:lang w:eastAsia="ru-RU"/>
        </w:rPr>
        <w:br/>
        <w:t>Помощник на дороге и взрослым и ребятам.</w:t>
      </w:r>
      <w:r w:rsidRPr="002A480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A480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9020C" w:rsidRPr="002A480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1.</w:t>
      </w:r>
      <w:r w:rsidRPr="002A480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Девочка:</w:t>
      </w:r>
      <w:r w:rsidRPr="002A4805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2A4805">
        <w:rPr>
          <w:rFonts w:ascii="Times New Roman" w:hAnsi="Times New Roman" w:cs="Times New Roman"/>
          <w:sz w:val="28"/>
          <w:szCs w:val="28"/>
          <w:lang w:eastAsia="ru-RU"/>
        </w:rPr>
        <w:t>Перекрёсток переехать</w:t>
      </w:r>
      <w:r w:rsidRPr="002A4805">
        <w:rPr>
          <w:rFonts w:ascii="Times New Roman" w:hAnsi="Times New Roman" w:cs="Times New Roman"/>
          <w:sz w:val="28"/>
          <w:szCs w:val="28"/>
          <w:lang w:eastAsia="ru-RU"/>
        </w:rPr>
        <w:br/>
        <w:t>И дорогу перейти</w:t>
      </w:r>
      <w:r w:rsidRPr="002A4805">
        <w:rPr>
          <w:rFonts w:ascii="Times New Roman" w:hAnsi="Times New Roman" w:cs="Times New Roman"/>
          <w:sz w:val="28"/>
          <w:szCs w:val="28"/>
          <w:lang w:eastAsia="ru-RU"/>
        </w:rPr>
        <w:br/>
        <w:t>Всем нельзя одновременно,</w:t>
      </w:r>
      <w:r w:rsidRPr="002A4805">
        <w:rPr>
          <w:rFonts w:ascii="Times New Roman" w:hAnsi="Times New Roman" w:cs="Times New Roman"/>
          <w:sz w:val="28"/>
          <w:szCs w:val="28"/>
          <w:lang w:eastAsia="ru-RU"/>
        </w:rPr>
        <w:br/>
        <w:t>Не столкнувшись на пути.</w:t>
      </w:r>
      <w:r w:rsidR="00610F32" w:rsidRPr="002A480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</w:p>
    <w:p w:rsidR="002A4805" w:rsidRDefault="002A4805" w:rsidP="002A480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4805" w:rsidRDefault="0039020C" w:rsidP="002A480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2A480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2.</w:t>
      </w:r>
      <w:r w:rsidR="00510FC5" w:rsidRPr="002A480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Девочка:</w:t>
      </w:r>
      <w:r w:rsidR="00510FC5" w:rsidRPr="002A4805">
        <w:rPr>
          <w:rFonts w:ascii="Times New Roman" w:hAnsi="Times New Roman" w:cs="Times New Roman"/>
          <w:sz w:val="28"/>
          <w:szCs w:val="28"/>
          <w:lang w:eastAsia="ru-RU"/>
        </w:rPr>
        <w:br/>
        <w:t>Регулирует движенье</w:t>
      </w:r>
      <w:r w:rsidR="00510FC5" w:rsidRPr="002A4805">
        <w:rPr>
          <w:rFonts w:ascii="Times New Roman" w:hAnsi="Times New Roman" w:cs="Times New Roman"/>
          <w:sz w:val="28"/>
          <w:szCs w:val="28"/>
          <w:lang w:eastAsia="ru-RU"/>
        </w:rPr>
        <w:br/>
        <w:t>Электроприспособление</w:t>
      </w:r>
      <w:r w:rsidR="00510FC5" w:rsidRPr="002A4805">
        <w:rPr>
          <w:rFonts w:ascii="Times New Roman" w:hAnsi="Times New Roman" w:cs="Times New Roman"/>
          <w:sz w:val="28"/>
          <w:szCs w:val="28"/>
          <w:lang w:eastAsia="ru-RU"/>
        </w:rPr>
        <w:br/>
        <w:t>Под названьем светофор.</w:t>
      </w:r>
      <w:r w:rsidR="00510FC5" w:rsidRPr="002A4805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2A4805" w:rsidRDefault="0039020C" w:rsidP="002A480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2A4805"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 w:rsidR="00510FC5" w:rsidRPr="002A4805">
        <w:rPr>
          <w:rStyle w:val="a9"/>
          <w:b/>
          <w:color w:val="auto"/>
          <w:sz w:val="28"/>
          <w:szCs w:val="28"/>
        </w:rPr>
        <w:t>Девочка:</w:t>
      </w:r>
      <w:r w:rsidR="00510FC5" w:rsidRPr="002A4805">
        <w:rPr>
          <w:rStyle w:val="a9"/>
          <w:b/>
          <w:color w:val="auto"/>
          <w:sz w:val="28"/>
          <w:szCs w:val="28"/>
        </w:rPr>
        <w:br/>
      </w:r>
      <w:r w:rsidR="00510FC5" w:rsidRPr="002A4805">
        <w:rPr>
          <w:rFonts w:ascii="Times New Roman" w:hAnsi="Times New Roman" w:cs="Times New Roman"/>
          <w:sz w:val="28"/>
          <w:szCs w:val="28"/>
          <w:lang w:eastAsia="ru-RU"/>
        </w:rPr>
        <w:t>Светит ярко он нам с вам</w:t>
      </w:r>
      <w:r w:rsidR="002A4805">
        <w:rPr>
          <w:rFonts w:ascii="Times New Roman" w:hAnsi="Times New Roman" w:cs="Times New Roman"/>
          <w:sz w:val="28"/>
          <w:szCs w:val="28"/>
          <w:lang w:eastAsia="ru-RU"/>
        </w:rPr>
        <w:t>и</w:t>
      </w:r>
    </w:p>
    <w:p w:rsidR="00436792" w:rsidRDefault="002A4805" w:rsidP="0043679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10FC5" w:rsidRPr="002A4805">
        <w:rPr>
          <w:rFonts w:ascii="Times New Roman" w:hAnsi="Times New Roman" w:cs="Times New Roman"/>
          <w:sz w:val="28"/>
          <w:szCs w:val="28"/>
          <w:lang w:eastAsia="ru-RU"/>
        </w:rPr>
        <w:t>Разноцветными огнями,</w:t>
      </w:r>
      <w:r w:rsidR="00510FC5" w:rsidRPr="002A4805">
        <w:rPr>
          <w:rFonts w:ascii="Times New Roman" w:hAnsi="Times New Roman" w:cs="Times New Roman"/>
          <w:sz w:val="28"/>
          <w:szCs w:val="28"/>
          <w:lang w:eastAsia="ru-RU"/>
        </w:rPr>
        <w:br/>
        <w:t>И проник в наш разговор.</w:t>
      </w:r>
      <w:r w:rsidR="00510FC5" w:rsidRPr="002A480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10FC5" w:rsidRPr="002A480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10FC5" w:rsidRPr="002A480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Светофор ребёнок:</w:t>
      </w:r>
      <w:r w:rsidR="00510FC5" w:rsidRPr="002A4805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510FC5" w:rsidRPr="002A4805">
        <w:rPr>
          <w:rFonts w:ascii="Times New Roman" w:hAnsi="Times New Roman" w:cs="Times New Roman"/>
          <w:sz w:val="28"/>
          <w:szCs w:val="28"/>
          <w:lang w:eastAsia="ru-RU"/>
        </w:rPr>
        <w:t>Я вежливый и строгий,</w:t>
      </w:r>
      <w:r w:rsidR="00510FC5" w:rsidRPr="002A4805">
        <w:rPr>
          <w:rFonts w:ascii="Times New Roman" w:hAnsi="Times New Roman" w:cs="Times New Roman"/>
          <w:sz w:val="28"/>
          <w:szCs w:val="28"/>
          <w:lang w:eastAsia="ru-RU"/>
        </w:rPr>
        <w:br/>
        <w:t>Я известен на весь мир:</w:t>
      </w:r>
      <w:r w:rsidR="00510FC5" w:rsidRPr="002A4805">
        <w:rPr>
          <w:rFonts w:ascii="Times New Roman" w:hAnsi="Times New Roman" w:cs="Times New Roman"/>
          <w:sz w:val="28"/>
          <w:szCs w:val="28"/>
          <w:lang w:eastAsia="ru-RU"/>
        </w:rPr>
        <w:br/>
        <w:t>Я на улице широкой</w:t>
      </w:r>
      <w:r w:rsidR="00510FC5" w:rsidRPr="002A4805">
        <w:rPr>
          <w:rFonts w:ascii="Times New Roman" w:hAnsi="Times New Roman" w:cs="Times New Roman"/>
          <w:sz w:val="28"/>
          <w:szCs w:val="28"/>
          <w:lang w:eastAsia="ru-RU"/>
        </w:rPr>
        <w:br/>
        <w:t>Самый главный командир!</w:t>
      </w:r>
      <w:r w:rsidR="00510FC5" w:rsidRPr="002A480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10FC5" w:rsidRPr="002A480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10FC5" w:rsidRPr="00436792">
        <w:rPr>
          <w:rFonts w:ascii="Times New Roman" w:hAnsi="Times New Roman" w:cs="Times New Roman"/>
          <w:b/>
          <w:sz w:val="28"/>
          <w:szCs w:val="28"/>
          <w:lang w:eastAsia="ru-RU"/>
        </w:rPr>
        <w:t>ГИБДД</w:t>
      </w:r>
      <w:r w:rsidR="00510FC5" w:rsidRPr="002A4805">
        <w:rPr>
          <w:rFonts w:ascii="Times New Roman" w:hAnsi="Times New Roman" w:cs="Times New Roman"/>
          <w:sz w:val="28"/>
          <w:szCs w:val="28"/>
          <w:lang w:eastAsia="ru-RU"/>
        </w:rPr>
        <w:t>: Три глаза есть у светофора:</w:t>
      </w:r>
      <w:r w:rsidR="00510FC5" w:rsidRPr="002A4805">
        <w:rPr>
          <w:rFonts w:ascii="Times New Roman" w:hAnsi="Times New Roman" w:cs="Times New Roman"/>
          <w:sz w:val="28"/>
          <w:szCs w:val="28"/>
          <w:lang w:eastAsia="ru-RU"/>
        </w:rPr>
        <w:br/>
        <w:t>Подчиняйся им без спора!</w:t>
      </w:r>
      <w:r w:rsidR="00510FC5" w:rsidRPr="002A480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10FC5" w:rsidRPr="002A480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10FC5" w:rsidRPr="00436792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1-я девочка:</w:t>
      </w:r>
      <w:r w:rsidR="00510FC5" w:rsidRPr="002A4805">
        <w:rPr>
          <w:rFonts w:ascii="Times New Roman" w:hAnsi="Times New Roman" w:cs="Times New Roman"/>
          <w:sz w:val="28"/>
          <w:szCs w:val="28"/>
          <w:lang w:eastAsia="ru-RU"/>
        </w:rPr>
        <w:br/>
        <w:t>Загорелся красный цвет –</w:t>
      </w:r>
      <w:r w:rsidR="00510FC5" w:rsidRPr="002A4805">
        <w:rPr>
          <w:rFonts w:ascii="Times New Roman" w:hAnsi="Times New Roman" w:cs="Times New Roman"/>
          <w:sz w:val="28"/>
          <w:szCs w:val="28"/>
          <w:lang w:eastAsia="ru-RU"/>
        </w:rPr>
        <w:br/>
        <w:t>Это значит – хода нет!</w:t>
      </w:r>
      <w:r w:rsidR="00510FC5" w:rsidRPr="002A4805">
        <w:rPr>
          <w:rFonts w:ascii="Times New Roman" w:hAnsi="Times New Roman" w:cs="Times New Roman"/>
          <w:sz w:val="28"/>
          <w:szCs w:val="28"/>
          <w:lang w:eastAsia="ru-RU"/>
        </w:rPr>
        <w:br/>
        <w:t>Светофор сигналит строго:</w:t>
      </w:r>
      <w:r w:rsidR="00510FC5" w:rsidRPr="002A4805">
        <w:rPr>
          <w:rFonts w:ascii="Times New Roman" w:hAnsi="Times New Roman" w:cs="Times New Roman"/>
          <w:sz w:val="28"/>
          <w:szCs w:val="28"/>
          <w:lang w:eastAsia="ru-RU"/>
        </w:rPr>
        <w:br/>
        <w:t>«Не ходите на дорогу! »</w:t>
      </w:r>
      <w:r w:rsidR="00510FC5" w:rsidRPr="002A480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10FC5" w:rsidRPr="002A480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10FC5" w:rsidRPr="00436792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2-</w:t>
      </w:r>
      <w:r w:rsidR="0039020C" w:rsidRPr="00436792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й мальчик</w:t>
      </w:r>
      <w:r w:rsidR="00510FC5" w:rsidRPr="00436792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:</w:t>
      </w:r>
      <w:r w:rsidR="00510FC5" w:rsidRPr="002A4805">
        <w:rPr>
          <w:rFonts w:ascii="Times New Roman" w:hAnsi="Times New Roman" w:cs="Times New Roman"/>
          <w:sz w:val="28"/>
          <w:szCs w:val="28"/>
          <w:lang w:eastAsia="ru-RU"/>
        </w:rPr>
        <w:br/>
        <w:t>Если жёлтый цвет горит,</w:t>
      </w:r>
      <w:r w:rsidR="00510FC5" w:rsidRPr="002A4805">
        <w:rPr>
          <w:rFonts w:ascii="Times New Roman" w:hAnsi="Times New Roman" w:cs="Times New Roman"/>
          <w:sz w:val="28"/>
          <w:szCs w:val="28"/>
          <w:lang w:eastAsia="ru-RU"/>
        </w:rPr>
        <w:br/>
        <w:t>Подождать он нам велит.</w:t>
      </w:r>
      <w:r w:rsidR="00510FC5" w:rsidRPr="002A480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10FC5" w:rsidRPr="002A480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10FC5" w:rsidRPr="00436792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3-я девочка</w:t>
      </w:r>
      <w:r w:rsidR="00510FC5" w:rsidRPr="002A480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  <w:r w:rsidR="00510FC5" w:rsidRPr="002A4805">
        <w:rPr>
          <w:rFonts w:ascii="Times New Roman" w:hAnsi="Times New Roman" w:cs="Times New Roman"/>
          <w:sz w:val="28"/>
          <w:szCs w:val="28"/>
          <w:lang w:eastAsia="ru-RU"/>
        </w:rPr>
        <w:br/>
        <w:t>А когда горит зелёный,</w:t>
      </w:r>
      <w:r w:rsidR="00510FC5" w:rsidRPr="002A4805">
        <w:rPr>
          <w:rFonts w:ascii="Times New Roman" w:hAnsi="Times New Roman" w:cs="Times New Roman"/>
          <w:sz w:val="28"/>
          <w:szCs w:val="28"/>
          <w:lang w:eastAsia="ru-RU"/>
        </w:rPr>
        <w:br/>
        <w:t>Ясно всем, определённо</w:t>
      </w:r>
      <w:r w:rsidR="00510FC5" w:rsidRPr="002A480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10FC5" w:rsidRPr="002A480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Светофор тот говорит:</w:t>
      </w:r>
      <w:r w:rsidR="00510FC5" w:rsidRPr="002A4805">
        <w:rPr>
          <w:rFonts w:ascii="Times New Roman" w:hAnsi="Times New Roman" w:cs="Times New Roman"/>
          <w:sz w:val="28"/>
          <w:szCs w:val="28"/>
          <w:lang w:eastAsia="ru-RU"/>
        </w:rPr>
        <w:br/>
        <w:t>«Переход для вас открыт! »</w:t>
      </w:r>
    </w:p>
    <w:p w:rsidR="00436792" w:rsidRDefault="00436792" w:rsidP="00436792">
      <w:pPr>
        <w:pStyle w:val="a7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6E424F" w:rsidRDefault="0039020C" w:rsidP="00436792">
      <w:pPr>
        <w:pStyle w:val="a7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43679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Мальчик</w:t>
      </w:r>
      <w:r w:rsidR="00510FC5" w:rsidRPr="0043679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t> Кто по улице идёт,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Тот зовётся «пешеход».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в машине – пассажиры,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водитель их везёт.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679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Девочка</w:t>
      </w:r>
      <w:r w:rsidRPr="0043679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  <w:r w:rsidR="00610F32" w:rsidRPr="0043679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Пешеходу надо знать,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ходить и где гулять,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водитель должен ездить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Так, чтоб людям не мешать.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0FC5" w:rsidRPr="0043679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Светофор:</w:t>
      </w:r>
      <w:r w:rsidR="00510FC5" w:rsidRPr="00436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дороге что и как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Объяснит дорожный знак.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знать их непременно,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Чтобы не попасть </w:t>
      </w:r>
      <w:r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беду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0FC5" w:rsidRPr="0043679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ГИБДД</w:t>
      </w:r>
      <w:r w:rsidR="00510FC5" w:rsidRPr="0043679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Слушайте! Это касается каждого,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Правила эти самые важные!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чтобы правил этих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не нарушать,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Нужно азбуку дорожную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зубок всем знать.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0FC5" w:rsidRPr="0043679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Малыш</w:t>
      </w:r>
      <w:r w:rsidR="00510FC5" w:rsidRPr="0043679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 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азбука такая?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о ней совсем не знаю!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0FC5" w:rsidRPr="00436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ГИБДД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t>: Азбука не сложная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 знаки дорожные!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ты, к примеру, пешеход,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тебя есть переход!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0FC5" w:rsidRPr="0043679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Малыш</w:t>
      </w:r>
      <w:r w:rsidR="00510FC5" w:rsidRPr="0043679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Только где его искать?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0FC5" w:rsidRPr="0043679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ГИБДД</w:t>
      </w:r>
      <w:r w:rsidR="00510FC5" w:rsidRPr="0043679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Знаки могут подсказать!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0FC5" w:rsidRPr="0043679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1 </w:t>
      </w:r>
      <w:r w:rsidRPr="0043679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мальчик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знакомые полоски знает малый, знает взрослый.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ту сторону ведет пешеходный … (Ответ: переход.) (Показывает знак) .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0FC5" w:rsidRPr="0043679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2</w:t>
      </w:r>
      <w:r w:rsidRPr="0043679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девочка</w:t>
      </w:r>
      <w:r w:rsidR="00510FC5" w:rsidRPr="0043679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Эй, водитель, осторожно! Ехать быстро невозможно,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Знают люди все на свете: могут выбежать здесь … (Ответ: дети.)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="0074666F" w:rsidRPr="0043679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3 мальчик</w:t>
      </w:r>
      <w:r w:rsidR="00510FC5" w:rsidRPr="0043679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помыв в дороге рук, ты ел фрукты, овощи,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Хорошо, что рядом пункт медицинской … (Ответ: помощи)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0FC5" w:rsidRPr="0043679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4 </w:t>
      </w:r>
      <w:r w:rsidR="0074666F" w:rsidRPr="0043679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девочка                                                                                                                   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собрался с другом в зоопарк или кино,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Подружиться с этим знаком вам придется все равно.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Доберетесь быстро, ловко! Знак … (Ответ:"Автобусная остановка".)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0FC5" w:rsidRPr="0043679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5</w:t>
      </w:r>
      <w:r w:rsidR="0074666F" w:rsidRPr="0043679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мальчик</w:t>
      </w:r>
      <w:r w:rsidR="00510FC5" w:rsidRPr="0043679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.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Круглый знак с обводом красным: означает – здесь опасно.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Тут, поймите, запрещенье … пешеходного … (Ответ: движенья.)</w:t>
      </w:r>
      <w:r w:rsidR="00610F32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0FC5" w:rsidRPr="006E424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Малыш:</w:t>
      </w:r>
      <w:r w:rsidR="00510FC5" w:rsidRPr="006E4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трудно жить без правил дорожного движения.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0FC5" w:rsidRPr="006E424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1 ребёнок</w:t>
      </w:r>
      <w:r w:rsidR="00510FC5" w:rsidRPr="006E4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Тут шалить, мешать народу –(все вместе) запрещается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E4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примерным пешеходом – (все вместе) разрешается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E424F" w:rsidRPr="006E424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2</w:t>
      </w:r>
      <w:r w:rsidR="00510FC5" w:rsidRPr="006E424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ребёнок</w:t>
      </w:r>
      <w:r w:rsidR="00510FC5" w:rsidRPr="0043679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t> Автобус сзади обходи, налево и направо при этом посмотри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E424F" w:rsidRPr="006E424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3</w:t>
      </w:r>
      <w:r w:rsidR="00510FC5" w:rsidRPr="006E424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ребёнок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правила не знать, если их не выполнять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вместе: То беды не миновать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E424F" w:rsidRDefault="006E424F" w:rsidP="00436792">
      <w:pPr>
        <w:pStyle w:val="a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4</w:t>
      </w:r>
      <w:r w:rsidR="00510FC5" w:rsidRPr="006E424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ребёнок</w:t>
      </w:r>
      <w:r w:rsidR="00510FC5" w:rsidRPr="0043679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 дорожных на свете немало.</w:t>
      </w:r>
      <w:r w:rsidR="00610F32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бы их выучить нам не мешало,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основное из правил движенья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Знать как таблицу должны умноженья.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0FC5" w:rsidRPr="006E424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Ребенок:</w:t>
      </w:r>
      <w:r w:rsidR="00510FC5" w:rsidRPr="006E4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Мамы, папы, дяди, тёти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Сколько б не учили нас,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пример нам подаёте,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вовсю глядим на вас.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4666F" w:rsidRPr="006E424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510FC5" w:rsidRPr="006E424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Светофор</w:t>
      </w:r>
      <w:r w:rsidR="00510FC5" w:rsidRPr="0043679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Правила движения,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Правила хождения,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Правила вождения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0FC5" w:rsidRPr="006E424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Все вместе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Должен каждый знать!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E424F" w:rsidRDefault="00510FC5" w:rsidP="00436792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Светофор</w:t>
      </w:r>
      <w:r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t>: Будьте все внимательны и доброжелательны!</w:t>
      </w:r>
      <w:r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E424F" w:rsidRDefault="006E424F" w:rsidP="00436792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10FC5" w:rsidRPr="004367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заключительным моментом для выступления служит надпись из букв, которые раздали детям, каждому ребенку по 1 букве "БЕРЕГИТЕ НАС!"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C6F8E" w:rsidRDefault="006E424F" w:rsidP="006E424F">
      <w:pPr>
        <w:rPr>
          <w:b/>
          <w:sz w:val="28"/>
          <w:szCs w:val="28"/>
          <w:lang w:eastAsia="ru-RU"/>
        </w:rPr>
      </w:pPr>
      <w:r w:rsidRPr="006E424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Уходят, маршируя и машут рукой </w:t>
      </w:r>
      <w:r w:rsidR="0051662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.</w:t>
      </w:r>
      <w:r w:rsidRPr="006E4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510FC5" w:rsidRPr="006E424F" w:rsidRDefault="00EC6F8E" w:rsidP="006E424F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приложения</w:t>
      </w:r>
    </w:p>
    <w:p w:rsidR="00510FC5" w:rsidRPr="00EC6F8E" w:rsidRDefault="007D0041" w:rsidP="00020202">
      <w:pPr>
        <w:pStyle w:val="1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EC6F8E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Песня  «Этот мир состоит из пешеходов»</w:t>
      </w:r>
    </w:p>
    <w:p w:rsidR="007D0041" w:rsidRPr="00EC6F8E" w:rsidRDefault="007D0041" w:rsidP="007D0041">
      <w:pPr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</w:p>
    <w:p w:rsidR="007D0041" w:rsidRDefault="007D0041" w:rsidP="007D0041">
      <w:r w:rsidRPr="007D004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Этот мир состоит из пешеходов</w:t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Из машин и из шоферов</w:t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И, конечно, из дорог</w:t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Чтобы все в этом мире жили дружно</w:t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Непременно всем нам нужно</w:t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Жить по Правилам, дружок!</w:t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Соблюдайте их, друзья</w:t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Нам без них никак нельзя</w:t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Пешеходы и шоферы</w:t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Правила Дорожного Движения!</w:t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Пешеходы и шоферы</w:t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Правила Дорожного Движения!</w:t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Светофор нам мигнет зеленым глазом</w:t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 замрут машины сразу</w:t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 пойдем мы на урок</w:t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Красный свет - надо вам не торопиться</w:t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Надо всем остановиться</w:t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Это Правило дорог!</w:t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Соблюдайте их, друзья</w:t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Нам без них никак нельзя</w:t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Пешеходы и шоферы</w:t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Правила Дорожного Движения!</w:t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Пешеходы и шоферы</w:t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Правила Дорожного Движения!</w:t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7D004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</w:t>
      </w:r>
    </w:p>
    <w:p w:rsidR="00EC6F8E" w:rsidRDefault="00EC6F8E" w:rsidP="00EC6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</w:p>
    <w:p w:rsidR="00EC6F8E" w:rsidRDefault="00EC6F8E" w:rsidP="00EC6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</w:p>
    <w:p w:rsidR="00EC6F8E" w:rsidRDefault="00EC6F8E" w:rsidP="00EC6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</w:p>
    <w:p w:rsidR="00EC6F8E" w:rsidRDefault="00EC6F8E" w:rsidP="00EC6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</w:p>
    <w:p w:rsidR="00EC6F8E" w:rsidRDefault="00EC6F8E" w:rsidP="00EC6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</w:p>
    <w:p w:rsidR="00F63F6B" w:rsidRDefault="00F63F6B" w:rsidP="00EC6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                                                                             </w:t>
      </w:r>
    </w:p>
    <w:p w:rsidR="00EC6F8E" w:rsidRPr="00F63F6B" w:rsidRDefault="00F63F6B" w:rsidP="00EC6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F63F6B">
        <w:rPr>
          <w:rFonts w:ascii="Times New Roman" w:eastAsia="Times New Roman" w:hAnsi="Times New Roman" w:cs="Times New Roman"/>
          <w:bCs/>
          <w:sz w:val="28"/>
          <w:lang w:eastAsia="ru-RU"/>
        </w:rPr>
        <w:lastRenderedPageBreak/>
        <w:t xml:space="preserve">                                                                                      Приложение № 1.</w:t>
      </w:r>
    </w:p>
    <w:p w:rsidR="00EC6F8E" w:rsidRPr="00F63F6B" w:rsidRDefault="00EC6F8E" w:rsidP="00EC6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lang w:eastAsia="ru-RU"/>
        </w:rPr>
      </w:pP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Дидактическая игра «Дорожные знаки».</w:t>
      </w:r>
    </w:p>
    <w:p w:rsidR="00EC6F8E" w:rsidRDefault="00EC6F8E" w:rsidP="00EC6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</w:t>
      </w: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развивать умственные способности и зрительное восприятие; учить соотносить речевую форму описания дорожных знаков с их графическим изображением; воспитывать самостоятельность, быстроту реакции, смекалку.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Материал:</w:t>
      </w: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игровые карточки, набор дорожных знаков.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Правила</w:t>
      </w: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дети должны выкладывать изображение дорожного знака только после прослушивания информации о нем. Выигрывает тот, кто первым правильно разместит все дорожные знаки, прозвучавшие в загадках или стихах.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игре участвуют дети, перед которыми разложены карточки с изображением дорожных ситуаций и дорожные знаки. Принцип игры - лото. Воспитатель  читает загадки (стихи) о дорожных знаках, дети закрывают пустые места на карточке.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***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Эй, водитель осторожно!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Ехать быстро невозможно.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Знают люди все на свете-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этом месте ходят дети!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(Знак «Дети»)</w:t>
      </w: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***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Никогда не подведет</w:t>
      </w:r>
      <w:r w:rsidRPr="00C464D5">
        <w:rPr>
          <w:rFonts w:ascii="Times New Roman" w:eastAsia="Times New Roman" w:hAnsi="Times New Roman" w:cs="Times New Roman"/>
          <w:color w:val="000000"/>
          <w:sz w:val="2"/>
          <w:lang w:eastAsia="ru-RU"/>
        </w:rPr>
        <w:t> 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 подземный переход: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Дорога пешеходная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нем всегда свободная.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(Знак «Подземный  переход»)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***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 не едет, не идет,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поддержишь – упадет,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педали пустишь в ход –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помчит тебя вперед </w:t>
      </w:r>
      <w:r w:rsidRPr="00C46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(Велосипед)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***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Этой зебры на дороге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нисколько не боюсь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все вокруг в порядке,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полоскам в путь пущусь.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(Знак «Пешеходный переход»)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***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белом треугольнике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окаемкой красной,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Человечкам - школьникам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безопасно,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Этот знак дорожный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знают все на свете.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Будьте осторожны на дороге </w:t>
      </w:r>
      <w:r w:rsidRPr="00C46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(Дети)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***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 тебе помочь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Путь пройти опасный.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Горит и день и ночь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Зеленый, желтый, красный  </w:t>
      </w:r>
      <w:r w:rsidRPr="00C46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(Светофор)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***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вы собрались с папой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цирк пойти или в кино.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Подружиться с этим знаком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вам придется все равно.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 него не попадете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 в автобус, ни в трамвай.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Значит вы, пешком пойдете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 дорожный угадай? </w:t>
      </w:r>
      <w:r w:rsidRPr="00C46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(Остановка автобуса)</w:t>
      </w:r>
    </w:p>
    <w:p w:rsidR="00EC6F8E" w:rsidRPr="00C464D5" w:rsidRDefault="00EC6F8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F63F6B" w:rsidRDefault="00EC6F8E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                                                                              </w:t>
      </w:r>
    </w:p>
    <w:p w:rsidR="00F63F6B" w:rsidRDefault="00F63F6B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63F6B" w:rsidRDefault="00F63F6B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63F6B" w:rsidRDefault="00F63F6B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63F6B" w:rsidRDefault="00F63F6B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63F6B" w:rsidRDefault="00F63F6B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63F6B" w:rsidRDefault="00F63F6B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63F6B" w:rsidRDefault="00F63F6B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63F6B" w:rsidRDefault="00F63F6B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63F6B" w:rsidRDefault="00F63F6B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63F6B" w:rsidRDefault="00F63F6B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63F6B" w:rsidRDefault="00F63F6B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63F6B" w:rsidRDefault="00F63F6B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63F6B" w:rsidRDefault="00F63F6B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63F6B" w:rsidRDefault="00F63F6B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63F6B" w:rsidRDefault="00F63F6B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63F6B" w:rsidRDefault="00F63F6B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63F6B" w:rsidRDefault="00F63F6B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63F6B" w:rsidRDefault="00F63F6B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63F6B" w:rsidRDefault="00F63F6B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63F6B" w:rsidRDefault="00F63F6B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63F6B" w:rsidRDefault="00F63F6B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63F6B" w:rsidRDefault="00F63F6B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63F6B" w:rsidRDefault="00F63F6B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63F6B" w:rsidRDefault="00F63F6B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63F6B" w:rsidRDefault="00F63F6B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63F6B" w:rsidRDefault="00F63F6B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63F6B" w:rsidRDefault="00F63F6B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6F8E" w:rsidRPr="00C464D5" w:rsidRDefault="00F63F6B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                                                                                                  </w:t>
      </w:r>
      <w:r w:rsidR="00EC6F8E"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Приложение №2.                      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                        Дидактическая игра «Собери знак».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Материал</w:t>
      </w: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разрезные дорожные знаки, цветная и не цветная картинка светофора, круги красного, зелёного и жёлтого цвета.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Правила</w:t>
      </w: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дети собирают разрезные дорожные знаки. Собрав называют знак и объясняют, что этот знак обозначает (пешеходный переход, пункт медицинской помощи, автобусная остановка, телефон, осторожно дети).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Ну вот, мы справились и с этим заданием, открываем еще один знак (пункт медицинской помощи)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Следующее задание. Ребята, давайте вспомним правила перехода по светофору. Посмотрите перед вами светофор.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в нем необычного? (Он не цветной).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Давайте сделаем его цветным!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буду читать стихотворение, а вы должны назвать нужный цвет.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Загорелся этот свет,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значит – хода нет. (красный)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этот свет горит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Подождать он нам велит. (желтый)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Светофор нам говорит: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Переход для вас открыт! (зеленый)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теперь скажите, что означает каждый сигнал светофора.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Красный – стоп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Желтый – жди</w:t>
      </w:r>
    </w:p>
    <w:p w:rsidR="00EC6F8E" w:rsidRPr="00C464D5" w:rsidRDefault="00EC6F8E" w:rsidP="00EC6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Зеленый – иди</w:t>
      </w:r>
    </w:p>
    <w:p w:rsidR="00EC6F8E" w:rsidRPr="00C464D5" w:rsidRDefault="00EC6F8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F63F6B" w:rsidRDefault="00EC6F8E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C46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                                               </w:t>
      </w:r>
    </w:p>
    <w:p w:rsidR="00F63F6B" w:rsidRDefault="00F63F6B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63F6B" w:rsidRDefault="00F63F6B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63F6B" w:rsidRDefault="00F63F6B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                         </w:t>
      </w:r>
    </w:p>
    <w:p w:rsidR="00F63F6B" w:rsidRDefault="00F63F6B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63F6B" w:rsidRDefault="00F63F6B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63F6B" w:rsidRDefault="00F63F6B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63F6B" w:rsidRDefault="00F63F6B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63F6B" w:rsidRDefault="00F63F6B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63F6B" w:rsidRDefault="00F63F6B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63F6B" w:rsidRDefault="00F63F6B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63F6B" w:rsidRDefault="00F63F6B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63F6B" w:rsidRDefault="00F63F6B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63F6B" w:rsidRDefault="00F63F6B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63F6B" w:rsidRDefault="00F63F6B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63F6B" w:rsidRDefault="00F63F6B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63F6B" w:rsidRDefault="00F63F6B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63F6B" w:rsidRDefault="00F63F6B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63F6B" w:rsidRDefault="00F63F6B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63F6B" w:rsidRDefault="00F63F6B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6F8E" w:rsidRPr="00C464D5" w:rsidRDefault="00F63F6B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                           </w:t>
      </w:r>
      <w:r w:rsidR="00EC6F8E"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Приложение №3.        </w:t>
      </w:r>
    </w:p>
    <w:p w:rsidR="00EC6F8E" w:rsidRPr="00F63F6B" w:rsidRDefault="00EC6F8E" w:rsidP="00EC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46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</w:t>
      </w:r>
      <w:r w:rsidRPr="00F63F6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Дидактическая игра «Знакомство со знаками».</w:t>
      </w:r>
    </w:p>
    <w:p w:rsidR="00EC6F8E" w:rsidRPr="00C464D5" w:rsidRDefault="00EC6F8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Материал</w:t>
      </w: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 дорожные знаки разрезанные на части.</w:t>
      </w:r>
    </w:p>
    <w:p w:rsidR="00EC6F8E" w:rsidRPr="00C464D5" w:rsidRDefault="00EC6F8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Правила</w:t>
      </w: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Воспитатель загадывает загадки, кто угадывает знак, тот  собирает пазлы этого знака на столе.</w:t>
      </w:r>
    </w:p>
    <w:p w:rsidR="00EC6F8E" w:rsidRPr="00C464D5" w:rsidRDefault="00EC6F8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</w:t>
      </w: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EC6F8E" w:rsidRPr="00C464D5" w:rsidRDefault="00EC6F8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нужен он в пути,</w:t>
      </w:r>
    </w:p>
    <w:p w:rsidR="00EC6F8E" w:rsidRPr="00C464D5" w:rsidRDefault="00EC6F8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Где дорогу перейти?</w:t>
      </w:r>
    </w:p>
    <w:p w:rsidR="00EC6F8E" w:rsidRPr="00C464D5" w:rsidRDefault="00EC6F8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расскажет “что” и “как”,</w:t>
      </w:r>
    </w:p>
    <w:p w:rsidR="00EC6F8E" w:rsidRPr="00C464D5" w:rsidRDefault="00EC6F8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Звать его …  </w:t>
      </w:r>
      <w:r w:rsidRPr="00C46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дорожный знак.</w:t>
      </w:r>
    </w:p>
    <w:p w:rsidR="00EC6F8E" w:rsidRPr="00C464D5" w:rsidRDefault="00EC6F8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Знак “Дети”:</w:t>
      </w:r>
    </w:p>
    <w:p w:rsidR="00EC6F8E" w:rsidRPr="00C464D5" w:rsidRDefault="00EC6F8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хочу спросить про знак.</w:t>
      </w:r>
    </w:p>
    <w:p w:rsidR="00EC6F8E" w:rsidRPr="00C464D5" w:rsidRDefault="00EC6F8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Нарисован знак вот так:</w:t>
      </w:r>
    </w:p>
    <w:p w:rsidR="00EC6F8E" w:rsidRPr="00C464D5" w:rsidRDefault="00EC6F8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треугольнике ребята</w:t>
      </w:r>
    </w:p>
    <w:p w:rsidR="00EC6F8E" w:rsidRPr="00C464D5" w:rsidRDefault="00EC6F8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 всех ног бегут куда-то.</w:t>
      </w:r>
    </w:p>
    <w:p w:rsidR="00EC6F8E" w:rsidRPr="00C464D5" w:rsidRDefault="00EC6F8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Знак “Движение пешеходов запрещено”:</w:t>
      </w:r>
    </w:p>
    <w:p w:rsidR="00EC6F8E" w:rsidRPr="00C464D5" w:rsidRDefault="00EC6F8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Обрати внимание, друг:</w:t>
      </w:r>
    </w:p>
    <w:p w:rsidR="00EC6F8E" w:rsidRPr="00C464D5" w:rsidRDefault="00EC6F8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 дорожный – красный круг,</w:t>
      </w:r>
    </w:p>
    <w:p w:rsidR="00EC6F8E" w:rsidRPr="00C464D5" w:rsidRDefault="00EC6F8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Человек, идущий в черном,</w:t>
      </w:r>
    </w:p>
    <w:p w:rsidR="00EC6F8E" w:rsidRPr="00C464D5" w:rsidRDefault="00EC6F8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Красной черточкой зачеркнут.</w:t>
      </w:r>
    </w:p>
    <w:p w:rsidR="00EC6F8E" w:rsidRPr="00C464D5" w:rsidRDefault="00EC6F8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дорога вроде,</w:t>
      </w:r>
    </w:p>
    <w:p w:rsidR="00EC6F8E" w:rsidRPr="00C464D5" w:rsidRDefault="00EC6F8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здесь ходить запрещено.</w:t>
      </w:r>
    </w:p>
    <w:p w:rsidR="00EC6F8E" w:rsidRPr="00C464D5" w:rsidRDefault="00EC6F8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Знак “Велосипедная дорожка”:</w:t>
      </w:r>
    </w:p>
    <w:p w:rsidR="00EC6F8E" w:rsidRPr="00C464D5" w:rsidRDefault="00EC6F8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Шли из школы мы домой,</w:t>
      </w:r>
    </w:p>
    <w:p w:rsidR="00EC6F8E" w:rsidRPr="00C464D5" w:rsidRDefault="00EC6F8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Видим – знак над мостовой.</w:t>
      </w:r>
    </w:p>
    <w:p w:rsidR="00EC6F8E" w:rsidRPr="00C464D5" w:rsidRDefault="00EC6F8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Круг, внутри – велосипед,</w:t>
      </w:r>
    </w:p>
    <w:p w:rsidR="00EC6F8E" w:rsidRPr="00C464D5" w:rsidRDefault="00EC6F8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Ничего другого нет.</w:t>
      </w:r>
    </w:p>
    <w:p w:rsidR="00EC6F8E" w:rsidRPr="00C464D5" w:rsidRDefault="00EC6F8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Знак “Пешеходный переход”:</w:t>
      </w:r>
    </w:p>
    <w:p w:rsidR="00EC6F8E" w:rsidRPr="00C464D5" w:rsidRDefault="00EC6F8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Пешеход, пешеход!</w:t>
      </w:r>
    </w:p>
    <w:p w:rsidR="00EC6F8E" w:rsidRPr="00C464D5" w:rsidRDefault="00EC6F8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Помни ты про переход!</w:t>
      </w:r>
    </w:p>
    <w:p w:rsidR="00EC6F8E" w:rsidRPr="00C464D5" w:rsidRDefault="00EC6F8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Он наземный,</w:t>
      </w:r>
    </w:p>
    <w:p w:rsidR="00EC6F8E" w:rsidRPr="00C464D5" w:rsidRDefault="00EC6F8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Похожий на зебру.</w:t>
      </w:r>
    </w:p>
    <w:p w:rsidR="00EC6F8E" w:rsidRPr="00C464D5" w:rsidRDefault="00EC6F8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Знай, что только переход</w:t>
      </w:r>
    </w:p>
    <w:p w:rsidR="00EC6F8E" w:rsidRPr="00C464D5" w:rsidRDefault="00EC6F8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машин тебя спасет.</w:t>
      </w:r>
    </w:p>
    <w:p w:rsidR="00EC6F8E" w:rsidRPr="00C464D5" w:rsidRDefault="00EC6F8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Знак “Остановка автобуса”:</w:t>
      </w:r>
    </w:p>
    <w:p w:rsidR="00EC6F8E" w:rsidRPr="00C464D5" w:rsidRDefault="00EC6F8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Ожидаешь ты посадки</w:t>
      </w:r>
    </w:p>
    <w:p w:rsidR="00EC6F8E" w:rsidRPr="00C464D5" w:rsidRDefault="00EC6F8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отведенной площадке.</w:t>
      </w:r>
    </w:p>
    <w:p w:rsidR="00EC6F8E" w:rsidRPr="00C464D5" w:rsidRDefault="00EC6F8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нужна тебе сноровка,</w:t>
      </w:r>
    </w:p>
    <w:p w:rsidR="00EC6F8E" w:rsidRPr="00C464D5" w:rsidRDefault="00EC6F8E" w:rsidP="00EC6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место – остановка.</w:t>
      </w:r>
    </w:p>
    <w:p w:rsidR="00EC6F8E" w:rsidRDefault="00EC6F8E" w:rsidP="00EC6F8E">
      <w:r w:rsidRPr="00C46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                                                  </w:t>
      </w:r>
      <w:r w:rsidRPr="00E5133A">
        <w:rPr>
          <w:rFonts w:ascii="Times New Roman" w:hAnsi="Times New Roman" w:cs="Times New Roman"/>
          <w:b/>
          <w:color w:val="333333"/>
          <w:sz w:val="32"/>
          <w:szCs w:val="32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510FC5" w:rsidRPr="00610F32" w:rsidRDefault="00510FC5" w:rsidP="00020202">
      <w:pPr>
        <w:pStyle w:val="1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10F32">
        <w:rPr>
          <w:rFonts w:ascii="Times New Roman" w:eastAsia="Times New Roman" w:hAnsi="Times New Roman" w:cs="Times New Roman"/>
          <w:b w:val="0"/>
          <w:color w:val="auto"/>
          <w:lang w:eastAsia="ru-RU"/>
        </w:rPr>
        <w:lastRenderedPageBreak/>
        <w:br/>
      </w:r>
    </w:p>
    <w:p w:rsidR="00510FC5" w:rsidRPr="00510FC5" w:rsidRDefault="00510FC5" w:rsidP="00510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323CD" w:rsidRDefault="00A323CD"/>
    <w:sectPr w:rsidR="00A323CD" w:rsidSect="003C183E">
      <w:pgSz w:w="11906" w:h="16838"/>
      <w:pgMar w:top="1134" w:right="850" w:bottom="1134" w:left="1701" w:header="708" w:footer="708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8454B"/>
    <w:multiLevelType w:val="multilevel"/>
    <w:tmpl w:val="1FA68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725544"/>
    <w:multiLevelType w:val="multilevel"/>
    <w:tmpl w:val="8CDC62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10FC5"/>
    <w:rsid w:val="00020202"/>
    <w:rsid w:val="00043346"/>
    <w:rsid w:val="000C454F"/>
    <w:rsid w:val="00110078"/>
    <w:rsid w:val="00223A0E"/>
    <w:rsid w:val="002A4805"/>
    <w:rsid w:val="002F2FFC"/>
    <w:rsid w:val="00355808"/>
    <w:rsid w:val="00371F92"/>
    <w:rsid w:val="0039020C"/>
    <w:rsid w:val="003C183E"/>
    <w:rsid w:val="00413D4E"/>
    <w:rsid w:val="00436792"/>
    <w:rsid w:val="004C6295"/>
    <w:rsid w:val="00510FC5"/>
    <w:rsid w:val="00516625"/>
    <w:rsid w:val="00542A67"/>
    <w:rsid w:val="005B120B"/>
    <w:rsid w:val="005B28A7"/>
    <w:rsid w:val="005B35DE"/>
    <w:rsid w:val="005D3FCB"/>
    <w:rsid w:val="005E58BC"/>
    <w:rsid w:val="00610F32"/>
    <w:rsid w:val="006354DC"/>
    <w:rsid w:val="00652446"/>
    <w:rsid w:val="006E424F"/>
    <w:rsid w:val="0074666F"/>
    <w:rsid w:val="007D0041"/>
    <w:rsid w:val="00844AAE"/>
    <w:rsid w:val="008C2CFD"/>
    <w:rsid w:val="00913AE8"/>
    <w:rsid w:val="00950ECC"/>
    <w:rsid w:val="00A2264B"/>
    <w:rsid w:val="00A25046"/>
    <w:rsid w:val="00A323CD"/>
    <w:rsid w:val="00B1453C"/>
    <w:rsid w:val="00B14D65"/>
    <w:rsid w:val="00B42AE2"/>
    <w:rsid w:val="00B83DB1"/>
    <w:rsid w:val="00CB2083"/>
    <w:rsid w:val="00CC2511"/>
    <w:rsid w:val="00D43738"/>
    <w:rsid w:val="00EC6F8E"/>
    <w:rsid w:val="00F60CA8"/>
    <w:rsid w:val="00F63F6B"/>
    <w:rsid w:val="00F73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3CD"/>
  </w:style>
  <w:style w:type="paragraph" w:styleId="1">
    <w:name w:val="heading 1"/>
    <w:basedOn w:val="a"/>
    <w:next w:val="a"/>
    <w:link w:val="10"/>
    <w:uiPriority w:val="9"/>
    <w:qFormat/>
    <w:rsid w:val="000202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0FC5"/>
    <w:rPr>
      <w:b/>
      <w:bCs/>
    </w:rPr>
  </w:style>
  <w:style w:type="character" w:styleId="a4">
    <w:name w:val="Hyperlink"/>
    <w:basedOn w:val="a0"/>
    <w:uiPriority w:val="99"/>
    <w:semiHidden/>
    <w:unhideWhenUsed/>
    <w:rsid w:val="00510FC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0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0FC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202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2A4805"/>
    <w:pPr>
      <w:spacing w:after="0" w:line="240" w:lineRule="auto"/>
    </w:pPr>
  </w:style>
  <w:style w:type="paragraph" w:styleId="a8">
    <w:name w:val="Subtitle"/>
    <w:basedOn w:val="a"/>
    <w:next w:val="a"/>
    <w:link w:val="a9"/>
    <w:uiPriority w:val="11"/>
    <w:qFormat/>
    <w:rsid w:val="002A48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2A48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4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61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90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2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9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0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32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47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489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706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903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37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2035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22</cp:revision>
  <dcterms:created xsi:type="dcterms:W3CDTF">2022-03-06T11:47:00Z</dcterms:created>
  <dcterms:modified xsi:type="dcterms:W3CDTF">2022-03-21T17:03:00Z</dcterms:modified>
</cp:coreProperties>
</file>