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CC3" w:rsidRPr="00EF7CC3" w:rsidRDefault="00E66BF1" w:rsidP="00EF7CC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F7CC3"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Отчёт</w:t>
      </w:r>
    </w:p>
    <w:p w:rsidR="00AE7CA2" w:rsidRPr="00AE7CA2" w:rsidRDefault="00AE7CA2" w:rsidP="00AE7CA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7CA2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о работе по </w:t>
      </w:r>
      <w:r w:rsidRPr="00AE7CA2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  <w14:glow w14:rad="228600">
            <w14:schemeClr w14:val="accent2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антитеррористической </w:t>
      </w:r>
    </w:p>
    <w:p w:rsidR="003A4922" w:rsidRDefault="00E66BF1" w:rsidP="003A492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7CA2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безопасности в МКДОУ</w:t>
      </w:r>
    </w:p>
    <w:p w:rsidR="00AE7CA2" w:rsidRPr="00AE7CA2" w:rsidRDefault="00AE7CA2" w:rsidP="003A492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  <w14:glow w14:rad="228600">
            <w14:schemeClr w14:val="accent2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7CA2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  <w14:glow w14:rad="228600">
            <w14:schemeClr w14:val="accent2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«Нет террору»</w:t>
      </w:r>
    </w:p>
    <w:p w:rsidR="00E66BF1" w:rsidRPr="00EF7CC3" w:rsidRDefault="00AE7CA2" w:rsidP="00EF7CC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7CA2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«Яснополянский детский сад» </w:t>
      </w:r>
    </w:p>
    <w:p w:rsid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7CC3" w:rsidRDefault="00EF7CC3" w:rsidP="00EF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582653" cy="5365557"/>
            <wp:effectExtent l="0" t="0" r="0" b="6985"/>
            <wp:docPr id="1" name="Рисунок 1" descr="C:\Users\CompHas\AppData\Local\Microsoft\Windows\INetCache\Content.Word\ФахатовыМШ-МБОУ-СОШ-№6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Has\AppData\Local\Microsoft\Windows\INetCache\Content.Word\ФахатовыМШ-МБОУ-СОШ-№6-1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82" cy="537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F1" w:rsidRPr="00EF7CC3" w:rsidRDefault="00E66BF1" w:rsidP="00EF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hAnsi="Times New Roman" w:cs="Times New Roman"/>
          <w:sz w:val="28"/>
          <w:szCs w:val="28"/>
        </w:rPr>
        <w:lastRenderedPageBreak/>
        <w:t>В целях недопущения совершения террористических актов на муниципаль</w:t>
      </w:r>
      <w:r>
        <w:rPr>
          <w:rFonts w:ascii="Times New Roman" w:hAnsi="Times New Roman" w:cs="Times New Roman"/>
          <w:sz w:val="28"/>
          <w:szCs w:val="28"/>
        </w:rPr>
        <w:t xml:space="preserve">ных объектах образования в МКДОУ «Яснополянский детский сад» </w:t>
      </w:r>
      <w:r w:rsidRPr="00E66BF1">
        <w:rPr>
          <w:rFonts w:ascii="Times New Roman" w:hAnsi="Times New Roman" w:cs="Times New Roman"/>
          <w:sz w:val="28"/>
          <w:szCs w:val="28"/>
        </w:rPr>
        <w:t>по обеспечению антитеррористической безопасности были проведены следующие мероприятия:</w:t>
      </w:r>
    </w:p>
    <w:p w:rsidR="000B1410" w:rsidRDefault="000B1410" w:rsidP="00E66B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BF1" w:rsidRPr="00E66BF1">
        <w:rPr>
          <w:rFonts w:ascii="Times New Roman" w:hAnsi="Times New Roman" w:cs="Times New Roman"/>
          <w:sz w:val="28"/>
          <w:szCs w:val="28"/>
        </w:rPr>
        <w:t xml:space="preserve">Изданы приказы: </w:t>
      </w:r>
    </w:p>
    <w:p w:rsidR="000B1410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66BF1">
        <w:rPr>
          <w:rFonts w:ascii="Times New Roman" w:hAnsi="Times New Roman" w:cs="Times New Roman"/>
          <w:sz w:val="28"/>
          <w:szCs w:val="28"/>
        </w:rPr>
        <w:t xml:space="preserve">- «Об организации пропускного режима в ДОУ»; </w:t>
      </w:r>
    </w:p>
    <w:p w:rsidR="000B1410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66BF1">
        <w:rPr>
          <w:rFonts w:ascii="Times New Roman" w:hAnsi="Times New Roman" w:cs="Times New Roman"/>
          <w:sz w:val="28"/>
          <w:szCs w:val="28"/>
        </w:rPr>
        <w:t>- «О назначение ответственных лиц за антитеррористическую и пожарную безопасность в ДОУ»;</w:t>
      </w:r>
    </w:p>
    <w:p w:rsidR="000B1410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66BF1">
        <w:rPr>
          <w:rFonts w:ascii="Times New Roman" w:hAnsi="Times New Roman" w:cs="Times New Roman"/>
          <w:sz w:val="28"/>
          <w:szCs w:val="28"/>
        </w:rPr>
        <w:t xml:space="preserve"> - «О проведении тренировочных учений по эвакуации обучающихся и работников ДОУ при возникновении ЧС»;</w:t>
      </w:r>
    </w:p>
    <w:p w:rsidR="00E66BF1" w:rsidRDefault="00E66BF1" w:rsidP="000B1410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66BF1">
        <w:rPr>
          <w:rFonts w:ascii="Times New Roman" w:hAnsi="Times New Roman" w:cs="Times New Roman"/>
          <w:sz w:val="28"/>
          <w:szCs w:val="28"/>
        </w:rPr>
        <w:t xml:space="preserve"> - «Об усилении мер по обеспечении антитеррористической безопасности в</w:t>
      </w:r>
      <w:r w:rsidR="000B141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0B1410" w:rsidRPr="000B1410" w:rsidRDefault="000B1410" w:rsidP="000B1410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B1410">
        <w:rPr>
          <w:rFonts w:ascii="Times New Roman" w:hAnsi="Times New Roman" w:cs="Times New Roman"/>
          <w:sz w:val="28"/>
          <w:szCs w:val="28"/>
        </w:rPr>
        <w:t>- «О назначении ответственных лиц за проведение массовых мероприятий».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="000B14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группах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недопущения совершения террористических актов сначала учебного года были намечены и проведены следующие мероприятия по обеспечению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антитеррористической </w:t>
      </w:r>
      <w:r w:rsidR="000B1410"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="000B1410"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Разработаны инструкции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памятки по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антитеррору для </w:t>
      </w:r>
      <w:r w:rsidR="000B1410"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сотрудников</w:t>
      </w:r>
      <w:r w:rsidR="000B1410"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Памятка населению по действиям при угрозе совершения террористического акта;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и защиты детей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Инструкция по действию постоянного состава и воспитанников в условиях возможного биологического заражения;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Инструкция при поступлении угрозы террористического акта в письменном виде;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Инструкция при поступлении угрозы террористического акта по телефону;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Инструкция при обнаружении предмета, похожего на взрывное устройство;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Инструкция о действии сотрудников при приёме сообщений, содержащих угрозы террористического характера по телефону или письменно;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Памятка о правилах, порядке поведения и действий сотрудников при угрозе осуществления террористического акта и других преступлений.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мере поступления информации обновляется папка «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Антитеррористическая деятельность в ДОУ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Постоянно находятся в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рабочем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состоянии эвакуационные пути и запасные выходы из здания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66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6BF1" w:rsidRPr="00E66BF1" w:rsidRDefault="00E66BF1" w:rsidP="00E66BF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Проводились учебные тренировки по эвакуации детей и сотрудников из помещения ДОУ.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течение всего учебного года проводились занятия и беседы с дошкольниками по ОБЖ с целью обучения правилам поведения в чрезвычайных ситуациях и воспитанию бдительности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 и занят</w:t>
      </w:r>
      <w:r w:rsidR="000B14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ия с детьми на тему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3D72" w:rsidRDefault="00263D72" w:rsidP="00263D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26B" w:rsidRDefault="00263D72" w:rsidP="00263D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«Нет терроризму»</w:t>
      </w:r>
    </w:p>
    <w:p w:rsidR="008C026B" w:rsidRDefault="00263D72" w:rsidP="00263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81074" cy="2887224"/>
            <wp:effectExtent l="152400" t="171450" r="334010" b="370840"/>
            <wp:docPr id="7" name="Рисунок 7" descr="C:\Users\CompHas\Downloads\image-02-03-22-02-17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Has\Downloads\image-02-03-22-02-17-1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5607" r="826" b="13602"/>
                    <a:stretch/>
                  </pic:blipFill>
                  <pic:spPr bwMode="auto">
                    <a:xfrm>
                      <a:off x="0" y="0"/>
                      <a:ext cx="4998476" cy="2897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3D72" w:rsidRDefault="000B1410" w:rsidP="00263D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«Что такое терроризм?» </w:t>
      </w:r>
      <w:r w:rsidR="008C026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87290" cy="2892651"/>
            <wp:effectExtent l="190500" t="190500" r="194310" b="193675"/>
            <wp:docPr id="4" name="Рисунок 4" descr="C:\Users\CompHas\AppData\Local\Microsoft\Windows\INetCache\Content.Word\IMG-2022030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Has\AppData\Local\Microsoft\Windows\INetCache\Content.Word\IMG-20220302-WA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636" cy="28928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026B" w:rsidRDefault="008C026B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3184" w:rsidRDefault="0028640A" w:rsidP="008C0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326.05pt">
            <v:imagedata r:id="rId7" o:title="image-02-03-22-02-17-2"/>
          </v:shape>
        </w:pict>
      </w:r>
      <w:bookmarkEnd w:id="0"/>
    </w:p>
    <w:p w:rsidR="000B3184" w:rsidRDefault="000B3184" w:rsidP="008C0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3184" w:rsidRDefault="000B3184" w:rsidP="000B3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 с незнакомцем»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3184" w:rsidRDefault="000B3184" w:rsidP="008C0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3D72" w:rsidRDefault="00263D72" w:rsidP="008C0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вести себя с незнакомцем»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3D72" w:rsidRDefault="00263D72" w:rsidP="008C0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EF7CC3" w:rsidRPr="00E66BF1" w:rsidRDefault="00EF7CC3" w:rsidP="008C0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34C39A0" wp14:editId="1E4B739D">
            <wp:extent cx="2790701" cy="3591343"/>
            <wp:effectExtent l="0" t="0" r="0" b="0"/>
            <wp:docPr id="2" name="Рисунок 2" descr="C:\Users\CompHas\AppData\Local\Microsoft\Windows\INetCache\Content.Word\IMG-202203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Has\AppData\Local\Microsoft\Windows\INetCache\Content.Word\IMG-20220302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04" cy="364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88138" cy="3575685"/>
            <wp:effectExtent l="0" t="0" r="3175" b="5715"/>
            <wp:docPr id="3" name="Рисунок 3" descr="C:\Users\CompHas\AppData\Local\Microsoft\Windows\INetCache\Content.Word\IMG-202203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Has\AppData\Local\Microsoft\Windows\INetCache\Content.Word\IMG-20220302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890" cy="35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F1" w:rsidRPr="00E66BF1" w:rsidRDefault="00E66BF1" w:rsidP="00440D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66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Антите</w:t>
      </w:r>
      <w:r w:rsidR="000B141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ррор»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Чтение сказок по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в заячьей шкуре»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«Марта и </w:t>
      </w:r>
      <w:proofErr w:type="spellStart"/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Чичи</w:t>
      </w:r>
      <w:proofErr w:type="spellEnd"/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гуляют в парке»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Памятка для родителей по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Антитеррору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презентаций и мультфильмов по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для родителей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66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Антитеррор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C026B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E66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«Терроризм – угроза обществу»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F7CC3" w:rsidRPr="00EF7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C026B" w:rsidRDefault="008C026B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C026B" w:rsidRDefault="008C026B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6BF1" w:rsidRPr="00E66BF1" w:rsidRDefault="0028640A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6" type="#_x0000_t75" style="width:426.55pt;height:281.2pt">
            <v:imagedata r:id="rId10" o:title="IMG-20220302-WA0050"/>
          </v:shape>
        </w:pict>
      </w:r>
    </w:p>
    <w:p w:rsidR="00E66BF1" w:rsidRPr="00E66BF1" w:rsidRDefault="00E66BF1" w:rsidP="00E66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педагогами и сотрудниками ДОУ по </w:t>
      </w:r>
      <w:r w:rsidRPr="00E66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антитеррористической деятельности</w:t>
      </w:r>
      <w:r w:rsidRPr="00E66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FE182F" w:rsidRPr="00E66BF1" w:rsidRDefault="00FE182F">
      <w:pPr>
        <w:rPr>
          <w:rFonts w:ascii="Times New Roman" w:hAnsi="Times New Roman" w:cs="Times New Roman"/>
          <w:sz w:val="28"/>
          <w:szCs w:val="28"/>
        </w:rPr>
      </w:pPr>
    </w:p>
    <w:sectPr w:rsidR="00FE182F" w:rsidRPr="00E66BF1" w:rsidSect="00EF7CC3">
      <w:pgSz w:w="11906" w:h="16838"/>
      <w:pgMar w:top="1134" w:right="850" w:bottom="1134" w:left="1701" w:header="708" w:footer="708" w:gutter="0"/>
      <w:pgBorders w:display="firstPage" w:offsetFrom="page">
        <w:top w:val="sawtooth" w:sz="31" w:space="24" w:color="FF0000"/>
        <w:left w:val="sawtooth" w:sz="31" w:space="24" w:color="FF0000"/>
        <w:bottom w:val="sawtooth" w:sz="31" w:space="24" w:color="FF0000"/>
        <w:right w:val="sawtooth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03"/>
    <w:rsid w:val="000B1410"/>
    <w:rsid w:val="000B3184"/>
    <w:rsid w:val="00263D72"/>
    <w:rsid w:val="0028640A"/>
    <w:rsid w:val="003A4922"/>
    <w:rsid w:val="00440DED"/>
    <w:rsid w:val="006F7A03"/>
    <w:rsid w:val="008C026B"/>
    <w:rsid w:val="00AE7CA2"/>
    <w:rsid w:val="00E66BF1"/>
    <w:rsid w:val="00EF7CC3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3AE585C-4581-4099-8821-49F8DF31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0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0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931541">
                                      <w:marLeft w:val="0"/>
                                      <w:marRight w:val="18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21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8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935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56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40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79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604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85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100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6471773">
                                      <w:marLeft w:val="0"/>
                                      <w:marRight w:val="18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218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16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29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18652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169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503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3254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38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12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0033284">
                                      <w:marLeft w:val="0"/>
                                      <w:marRight w:val="18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2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36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67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72359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36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167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916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493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90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17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940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45964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37684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7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9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3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6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1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6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18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621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34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0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02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847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4242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90007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9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0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27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86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7578">
                              <w:marLeft w:val="0"/>
                              <w:marRight w:val="18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0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7</cp:revision>
  <dcterms:created xsi:type="dcterms:W3CDTF">2022-03-02T08:48:00Z</dcterms:created>
  <dcterms:modified xsi:type="dcterms:W3CDTF">2022-03-02T11:33:00Z</dcterms:modified>
</cp:coreProperties>
</file>