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352F6C" w:rsidRDefault="006078D8" w:rsidP="00352F6C">
      <w:pPr>
        <w:pStyle w:val="a7"/>
        <w:pBdr>
          <w:bottom w:val="single" w:sz="8" w:space="0" w:color="4F81BD" w:themeColor="accent1"/>
        </w:pBdr>
        <w:rPr>
          <w:rFonts w:asciiTheme="minorHAnsi" w:hAnsiTheme="minorHAnsi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</w:t>
      </w:r>
      <w:r w:rsidR="00352F6C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352F6C" w:rsidRPr="00320CC8">
        <w:rPr>
          <w:b/>
          <w:color w:val="000000" w:themeColor="text1"/>
          <w:sz w:val="44"/>
          <w:szCs w:val="44"/>
        </w:rPr>
        <w:t>Участник</w:t>
      </w:r>
      <w:r w:rsidR="00352F6C" w:rsidRPr="00320CC8">
        <w:rPr>
          <w:rFonts w:ascii="Harrington" w:hAnsi="Harrington"/>
          <w:b/>
          <w:color w:val="000000" w:themeColor="text1"/>
          <w:sz w:val="44"/>
          <w:szCs w:val="44"/>
        </w:rPr>
        <w:t xml:space="preserve"> </w:t>
      </w:r>
      <w:r w:rsidR="00352F6C" w:rsidRPr="00320CC8">
        <w:rPr>
          <w:b/>
          <w:color w:val="000000" w:themeColor="text1"/>
          <w:sz w:val="44"/>
          <w:szCs w:val="44"/>
        </w:rPr>
        <w:t>районного</w:t>
      </w:r>
      <w:r w:rsidR="00352F6C" w:rsidRPr="00320CC8">
        <w:rPr>
          <w:rFonts w:ascii="Harrington" w:hAnsi="Harrington"/>
          <w:b/>
          <w:color w:val="000000" w:themeColor="text1"/>
          <w:sz w:val="44"/>
          <w:szCs w:val="44"/>
        </w:rPr>
        <w:t xml:space="preserve"> </w:t>
      </w:r>
      <w:r w:rsidR="00352F6C" w:rsidRPr="00320CC8">
        <w:rPr>
          <w:b/>
          <w:color w:val="000000" w:themeColor="text1"/>
          <w:sz w:val="44"/>
          <w:szCs w:val="44"/>
        </w:rPr>
        <w:t>конкурса</w:t>
      </w:r>
      <w:r w:rsidR="00352F6C" w:rsidRPr="00320CC8">
        <w:rPr>
          <w:rFonts w:ascii="Harrington" w:hAnsi="Harrington"/>
          <w:b/>
          <w:color w:val="000000" w:themeColor="text1"/>
          <w:sz w:val="44"/>
          <w:szCs w:val="44"/>
        </w:rPr>
        <w:t xml:space="preserve">: </w:t>
      </w:r>
      <w:r w:rsidR="00352F6C">
        <w:rPr>
          <w:rFonts w:asciiTheme="minorHAnsi" w:hAnsiTheme="minorHAnsi"/>
          <w:b/>
          <w:color w:val="000000" w:themeColor="text1"/>
          <w:sz w:val="44"/>
          <w:szCs w:val="44"/>
        </w:rPr>
        <w:t xml:space="preserve">    </w:t>
      </w:r>
    </w:p>
    <w:p w:rsidR="00352F6C" w:rsidRDefault="00352F6C" w:rsidP="00352F6C">
      <w:pPr>
        <w:pStyle w:val="a7"/>
        <w:pBdr>
          <w:bottom w:val="single" w:sz="8" w:space="0" w:color="4F81BD" w:themeColor="accent1"/>
        </w:pBdr>
        <w:rPr>
          <w:rFonts w:asciiTheme="minorHAnsi" w:hAnsiTheme="minorHAnsi"/>
          <w:b/>
          <w:color w:val="000000" w:themeColor="text1"/>
          <w:sz w:val="44"/>
          <w:szCs w:val="44"/>
        </w:rPr>
      </w:pPr>
      <w:r>
        <w:rPr>
          <w:rFonts w:asciiTheme="minorHAnsi" w:hAnsiTheme="minorHAnsi"/>
          <w:b/>
          <w:color w:val="000000" w:themeColor="text1"/>
          <w:sz w:val="44"/>
          <w:szCs w:val="44"/>
        </w:rPr>
        <w:t xml:space="preserve">       </w:t>
      </w:r>
      <w:r w:rsidRPr="00320CC8">
        <w:rPr>
          <w:rFonts w:ascii="Harrington" w:hAnsi="Harrington"/>
          <w:b/>
          <w:color w:val="000000" w:themeColor="text1"/>
          <w:sz w:val="44"/>
          <w:szCs w:val="44"/>
        </w:rPr>
        <w:t>«</w:t>
      </w:r>
      <w:r w:rsidRPr="00320CC8">
        <w:rPr>
          <w:b/>
          <w:color w:val="000000" w:themeColor="text1"/>
          <w:sz w:val="44"/>
          <w:szCs w:val="44"/>
        </w:rPr>
        <w:t>Воспитатель</w:t>
      </w:r>
      <w:r w:rsidRPr="00320CC8">
        <w:rPr>
          <w:rFonts w:ascii="Harrington" w:hAnsi="Harrington"/>
          <w:b/>
          <w:color w:val="000000" w:themeColor="text1"/>
          <w:sz w:val="44"/>
          <w:szCs w:val="44"/>
        </w:rPr>
        <w:t xml:space="preserve"> </w:t>
      </w:r>
      <w:r w:rsidRPr="00320CC8">
        <w:rPr>
          <w:b/>
          <w:color w:val="000000" w:themeColor="text1"/>
          <w:sz w:val="44"/>
          <w:szCs w:val="44"/>
        </w:rPr>
        <w:t>года</w:t>
      </w:r>
      <w:r w:rsidRPr="00320CC8">
        <w:rPr>
          <w:rFonts w:ascii="Harrington" w:hAnsi="Harrington"/>
          <w:b/>
          <w:color w:val="000000" w:themeColor="text1"/>
          <w:sz w:val="44"/>
          <w:szCs w:val="44"/>
        </w:rPr>
        <w:t xml:space="preserve">  </w:t>
      </w:r>
      <w:r w:rsidRPr="00320CC8">
        <w:rPr>
          <w:b/>
          <w:color w:val="000000" w:themeColor="text1"/>
          <w:sz w:val="44"/>
          <w:szCs w:val="44"/>
        </w:rPr>
        <w:t>Дагестана</w:t>
      </w:r>
      <w:r w:rsidRPr="00320CC8">
        <w:rPr>
          <w:rFonts w:ascii="Harrington" w:hAnsi="Harrington"/>
          <w:b/>
          <w:color w:val="000000" w:themeColor="text1"/>
          <w:sz w:val="44"/>
          <w:szCs w:val="44"/>
        </w:rPr>
        <w:t xml:space="preserve"> -</w:t>
      </w:r>
      <w:r w:rsidRPr="00D0401C">
        <w:rPr>
          <w:rFonts w:ascii="Harrington" w:hAnsi="Harrington"/>
          <w:b/>
          <w:color w:val="000000" w:themeColor="text1"/>
          <w:sz w:val="44"/>
          <w:szCs w:val="44"/>
        </w:rPr>
        <w:t>2021</w:t>
      </w:r>
      <w:r w:rsidRPr="00320CC8">
        <w:rPr>
          <w:b/>
          <w:color w:val="000000" w:themeColor="text1"/>
          <w:sz w:val="44"/>
          <w:szCs w:val="44"/>
        </w:rPr>
        <w:t>г</w:t>
      </w:r>
      <w:r w:rsidRPr="00320CC8">
        <w:rPr>
          <w:rFonts w:ascii="Harrington" w:hAnsi="Harrington"/>
          <w:b/>
          <w:color w:val="000000" w:themeColor="text1"/>
          <w:sz w:val="44"/>
          <w:szCs w:val="44"/>
        </w:rPr>
        <w:t>.</w:t>
      </w:r>
    </w:p>
    <w:p w:rsidR="00352F6C" w:rsidRPr="00D0401C" w:rsidRDefault="00352F6C" w:rsidP="00352F6C">
      <w:pPr>
        <w:rPr>
          <w:b/>
          <w:color w:val="FF0000"/>
          <w:sz w:val="44"/>
          <w:szCs w:val="44"/>
        </w:rPr>
      </w:pPr>
      <w:r w:rsidRPr="00D0401C">
        <w:rPr>
          <w:b/>
          <w:color w:val="FF0000"/>
          <w:sz w:val="44"/>
          <w:szCs w:val="44"/>
        </w:rPr>
        <w:t>МАСХУДОВА  ЗАРИПАТ АБУЛМУСЛИМОВНА</w:t>
      </w:r>
    </w:p>
    <w:p w:rsidR="00352F6C" w:rsidRDefault="00352F6C" w:rsidP="00352F6C">
      <w:pPr>
        <w:rPr>
          <w:noProof/>
          <w:sz w:val="44"/>
          <w:szCs w:val="44"/>
          <w:lang w:eastAsia="ru-RU"/>
        </w:rPr>
      </w:pPr>
      <w:r>
        <w:rPr>
          <w:noProof/>
          <w:sz w:val="44"/>
          <w:szCs w:val="44"/>
          <w:lang w:eastAsia="ru-RU"/>
        </w:rPr>
        <w:t xml:space="preserve">   </w:t>
      </w: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334000" cy="4791075"/>
            <wp:effectExtent l="19050" t="0" r="0" b="0"/>
            <wp:docPr id="7" name="Рисунок 6" descr="IMG_20210313_20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13_2031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ru-RU"/>
        </w:rPr>
        <w:t xml:space="preserve">              </w:t>
      </w:r>
    </w:p>
    <w:p w:rsidR="00352F6C" w:rsidRPr="001F2A61" w:rsidRDefault="00352F6C" w:rsidP="00352F6C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t xml:space="preserve">                               </w:t>
      </w:r>
      <w:r w:rsidRPr="00D0401C">
        <w:rPr>
          <w:rFonts w:ascii="Times New Roman" w:hAnsi="Times New Roman" w:cs="Times New Roman"/>
          <w:color w:val="FF0000"/>
          <w:sz w:val="44"/>
          <w:szCs w:val="44"/>
        </w:rPr>
        <w:t>Воспитатель</w:t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D0401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Муниципальное Казенное Дошкольное Образовательное Учреждение «Яснополянский детский сад»</w:t>
      </w:r>
    </w:p>
    <w:p w:rsidR="00352F6C" w:rsidRDefault="00352F6C" w:rsidP="00352F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724275" cy="1371600"/>
            <wp:effectExtent l="19050" t="0" r="9525" b="0"/>
            <wp:docPr id="6" name="Рисунок 0" descr="images (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7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</w:p>
    <w:p w:rsidR="00352F6C" w:rsidRPr="001F2A61" w:rsidRDefault="00352F6C" w:rsidP="00352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Pr="001F2A61">
        <w:rPr>
          <w:rFonts w:ascii="Times New Roman" w:hAnsi="Times New Roman" w:cs="Times New Roman"/>
          <w:sz w:val="32"/>
          <w:szCs w:val="32"/>
        </w:rPr>
        <w:t>2021уч/г.</w:t>
      </w:r>
    </w:p>
    <w:p w:rsidR="006078D8" w:rsidRDefault="005F12A1" w:rsidP="003134A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 xml:space="preserve">            </w:t>
      </w:r>
      <w:r w:rsidR="006078D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</w:t>
      </w:r>
      <w:r w:rsidR="003134A2" w:rsidRPr="00C4398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Визитная карточка </w:t>
      </w:r>
      <w:r w:rsidR="006078D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40"/>
          <w:szCs w:val="40"/>
        </w:rPr>
        <w:t>Я-педагог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  <w:r w:rsidR="006078D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</w:t>
      </w:r>
    </w:p>
    <w:p w:rsidR="00F27438" w:rsidRPr="006078D8" w:rsidRDefault="006078D8" w:rsidP="003134A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</w:t>
      </w:r>
      <w:r w:rsidR="003134A2" w:rsidRPr="006078D8">
        <w:rPr>
          <w:rFonts w:ascii="Times New Roman" w:hAnsi="Times New Roman" w:cs="Times New Roman"/>
          <w:b/>
          <w:color w:val="C00000"/>
          <w:sz w:val="36"/>
          <w:szCs w:val="36"/>
        </w:rPr>
        <w:t>воспитателя  МКДОУ</w:t>
      </w:r>
      <w:r w:rsidRPr="006078D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Яснополянского  </w:t>
      </w:r>
      <w:proofErr w:type="spellStart"/>
      <w:r w:rsidRPr="006078D8">
        <w:rPr>
          <w:rFonts w:ascii="Times New Roman" w:hAnsi="Times New Roman" w:cs="Times New Roman"/>
          <w:b/>
          <w:color w:val="C00000"/>
          <w:sz w:val="36"/>
          <w:szCs w:val="36"/>
        </w:rPr>
        <w:t>д</w:t>
      </w:r>
      <w:proofErr w:type="spellEnd"/>
      <w:r w:rsidRPr="006078D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/ сада»    </w:t>
      </w:r>
      <w:r w:rsidR="003134A2" w:rsidRPr="006078D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F27438" w:rsidRPr="006078D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</w:t>
      </w:r>
    </w:p>
    <w:p w:rsidR="00C43986" w:rsidRPr="006078D8" w:rsidRDefault="00F27438" w:rsidP="003134A2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078D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C43986" w:rsidRPr="006078D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</w:t>
      </w:r>
      <w:r w:rsidR="00C439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439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Масхудовой</w:t>
      </w:r>
      <w:proofErr w:type="spellEnd"/>
      <w:r w:rsidRPr="00C439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proofErr w:type="spellStart"/>
      <w:r w:rsidRPr="00C439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Зарипат</w:t>
      </w:r>
      <w:proofErr w:type="spellEnd"/>
      <w:r w:rsidRPr="00C439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proofErr w:type="spellStart"/>
      <w:r w:rsidRPr="00C439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Абулмуслимовны</w:t>
      </w:r>
      <w:proofErr w:type="spellEnd"/>
      <w:r w:rsidRPr="00C439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  <w:r w:rsidRPr="00C43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C43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</w:p>
    <w:p w:rsidR="006078D8" w:rsidRDefault="006078D8" w:rsidP="003134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2F6C" w:rsidRDefault="00F27438" w:rsidP="003134A2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spellStart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Масхудова</w:t>
      </w:r>
      <w:proofErr w:type="spellEnd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З.А.- в</w:t>
      </w:r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оспитатель МКДОУ «Яснополянского </w:t>
      </w:r>
      <w:proofErr w:type="spellStart"/>
      <w:r w:rsidR="00352F6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</w:t>
      </w:r>
      <w:proofErr w:type="spellEnd"/>
      <w:r w:rsidR="00352F6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/ сада»</w:t>
      </w:r>
      <w:proofErr w:type="gramStart"/>
      <w:r w:rsidR="00352F6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,</w:t>
      </w:r>
      <w:proofErr w:type="gramEnd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родилась 1979 г. 07 декабря  в </w:t>
      </w:r>
      <w:proofErr w:type="spellStart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Цунтинском</w:t>
      </w:r>
      <w:proofErr w:type="spellEnd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районе  с. Бежта. Выросла и училась в с. Бежта</w:t>
      </w:r>
      <w:proofErr w:type="gramStart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  <w:proofErr w:type="gramEnd"/>
      <w:r w:rsidR="00352F6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 1996 году поступила БПК, после учебы работала   с.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Хашархота</w:t>
      </w:r>
      <w:proofErr w:type="spellEnd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После замужества  переехала  в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Кизлярский</w:t>
      </w:r>
      <w:proofErr w:type="spellEnd"/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район 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В2015 году 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устроилась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завхозо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м </w:t>
      </w:r>
      <w:r w:rsidR="005F12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МКДОУ «Яснополянский  </w:t>
      </w:r>
      <w:proofErr w:type="spellStart"/>
      <w:r w:rsidR="005F12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</w:t>
      </w:r>
      <w:proofErr w:type="spellEnd"/>
      <w:r w:rsidR="005F12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/ сад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», затем  через год перев</w:t>
      </w:r>
      <w:r w:rsidR="005F12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елась на музыкального работника, р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аботала год.</w:t>
      </w:r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В 2017 году  с сентября месяца обратно перевелась на постоянную работу в качестве воспитателя </w:t>
      </w:r>
      <w:r w:rsidR="00501872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старшей группы. В ДОУ работаю 6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лет, </w:t>
      </w:r>
      <w:r w:rsidR="00501872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на должности воспитателя  четвертый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год.</w:t>
      </w:r>
      <w:r w:rsidR="00CB3647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                                                  </w:t>
      </w:r>
      <w:r w:rsidR="007147C5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352F6C" w:rsidRDefault="007147C5" w:rsidP="003134A2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078D8">
        <w:rPr>
          <w:rFonts w:ascii="Times New Roman" w:hAnsi="Times New Roman" w:cs="Times New Roman"/>
          <w:b/>
          <w:color w:val="C00000"/>
          <w:sz w:val="36"/>
          <w:szCs w:val="36"/>
        </w:rPr>
        <w:t>Мое педагогическое кредо: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«</w:t>
      </w:r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Я отношусь к своим воспитанникам так же, как хочу, чтобы  относились к моим собственным детям»                                   </w:t>
      </w:r>
      <w:r w:rsid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</w:t>
      </w:r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43986" w:rsidRPr="006078D8" w:rsidRDefault="00CB3647" w:rsidP="003134A2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078D8">
        <w:rPr>
          <w:rFonts w:ascii="Times New Roman" w:hAnsi="Times New Roman" w:cs="Times New Roman"/>
          <w:b/>
          <w:color w:val="C00000"/>
          <w:sz w:val="36"/>
          <w:szCs w:val="36"/>
        </w:rPr>
        <w:t>Мой девиз:</w:t>
      </w: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Любить</w:t>
      </w:r>
      <w:proofErr w:type="gramStart"/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,</w:t>
      </w:r>
      <w:proofErr w:type="gramEnd"/>
      <w:r w:rsidR="00C43986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понимать, верить и помогать.                                         </w:t>
      </w:r>
    </w:p>
    <w:p w:rsidR="0012688F" w:rsidRPr="006078D8" w:rsidRDefault="00BF22D8" w:rsidP="0012688F">
      <w:pPr>
        <w:rPr>
          <w:sz w:val="36"/>
          <w:szCs w:val="36"/>
        </w:rPr>
      </w:pPr>
      <w:r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60340E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</w:t>
      </w:r>
      <w:r w:rsidR="00AA7862" w:rsidRPr="006078D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AA7862" w:rsidRPr="006078D8" w:rsidRDefault="00AA7862" w:rsidP="003C6BE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12688F" w:rsidRPr="006078D8" w:rsidRDefault="00AA7862" w:rsidP="00AA7862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6078D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</w:p>
    <w:p w:rsidR="0012688F" w:rsidRPr="006078D8" w:rsidRDefault="0012688F" w:rsidP="00AA7862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12688F" w:rsidRPr="006078D8" w:rsidRDefault="0012688F" w:rsidP="00AA7862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AA7862" w:rsidRPr="0012688F" w:rsidRDefault="00AA7862" w:rsidP="00AA7862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2688F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 xml:space="preserve">Почему я выбрала профессию  воспитатель?                                                                </w:t>
      </w:r>
    </w:p>
    <w:p w:rsidR="003C6BEE" w:rsidRPr="0012688F" w:rsidRDefault="003C6BEE" w:rsidP="003C6B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Это непросто профессия или работа – это призвание, состояние души, образ жизни. 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Каждый  дорогу жизни выбирает по-своему…Окончив педагогическое училище, я</w:t>
      </w:r>
      <w:r w:rsidR="007955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работала в школе</w:t>
      </w:r>
      <w:proofErr w:type="gramStart"/>
      <w:r w:rsidR="007955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="007955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там тоже не нашла своего  места, но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воле судьбы стала воспитателем.                                                                                                                               И ни минуты не  пожалела об это</w:t>
      </w:r>
      <w:proofErr w:type="gramStart"/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.</w:t>
      </w:r>
      <w:proofErr w:type="gramEnd"/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  часто  думаю  о  том, что  бы  я  делала  без   этих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маленьких шалунишек, без их горящих глаз, без ста    вопросов  «Почему».   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795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Наверное, неслучайно  так  распорядилась    судьба  и  привела меня в  детский сад. Теперь   это мой  дом,  в котором  меня  ждут, любят, ценят; в который  я  спешу  с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интересными  идеями, хорошим настроением.</w:t>
      </w:r>
      <w:r w:rsidR="00795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думаю, что только профессия педагога даёт волю буре</w:t>
      </w:r>
      <w:r w:rsidR="00AA786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чувств и эмоций, почву для  размышления и творчества. </w:t>
      </w:r>
    </w:p>
    <w:p w:rsidR="0012688F" w:rsidRPr="0012688F" w:rsidRDefault="0012688F" w:rsidP="003134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Воспитатель должен любить детей, жить для детей – без этого его работа не имеет смысла. Кроме того, ему всегда надо помнить о своем долге: ведь государство возложило на него большую ответственность – вырастить из ребенка достойного члена общества…Я считаю, доброта и милосердие должны быть присущи любому человеку, а тем более воспитателю. Без этих качеств работать с детьми невозможно, т.к. маленькие дети нуждаются в заботе, ласке, любви. Дети младшего возраста очень ранимы. Еще В.Г.Белинский предупреждал, что детская душа – инструмент тонкий, нежный и обращаться с ним нужно бережно, чтобы не испортить, не сломать его. И я всегда ласкаю их: поглажу по головке, слегка обниму и скажу ласковые слова                                     </w:t>
      </w:r>
      <w:r w:rsidR="007955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</w:t>
      </w:r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Четвертый  год я прихожу в детский сад и когда вижу улыбку детей и счастливые лица их родителей, то хочется верить</w:t>
      </w:r>
      <w:proofErr w:type="gramStart"/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Pr="00126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что отдавая частицу себя, вкладывая частицу своего сердца в каждого ребенка ,я делаю этот мир добрее и лучше..</w:t>
      </w:r>
      <w:r w:rsidRPr="0012688F">
        <w:rPr>
          <w:bCs/>
          <w:color w:val="000000" w:themeColor="text1"/>
          <w:sz w:val="28"/>
          <w:szCs w:val="28"/>
        </w:rPr>
        <w:t xml:space="preserve">                                </w:t>
      </w:r>
    </w:p>
    <w:p w:rsidR="009A7AC1" w:rsidRPr="0012688F" w:rsidRDefault="00CB3647" w:rsidP="003134A2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Ответ очень прост. Я люблю детей</w:t>
      </w:r>
      <w:proofErr w:type="gramStart"/>
      <w:r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выбирает дорогу жизни по своему</w:t>
      </w:r>
      <w:proofErr w:type="gramStart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вопрос , а правиль</w:t>
      </w:r>
      <w:r w:rsidR="00C45CB9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но ли я сделала ?Да,  спустя 4</w:t>
      </w:r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я с уверенностью могу сказать – я воспитатель! Немаловажную роль в выборе моей профессии  сыграли люди</w:t>
      </w:r>
      <w:proofErr w:type="gramStart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первыми встретились в моей жизни  - это первые воспитатели и первый учитель .Когда я вспоминаю </w:t>
      </w:r>
      <w:proofErr w:type="spellStart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/сад , куда я ходила в детстве  в памяти всплывают  добрые глаза воспитателей , которые встречали меня каждое утро . </w:t>
      </w:r>
      <w:r w:rsidR="009A7AC1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501872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95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9A7AC1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Прошло столько лет, я до сих пор  помню их добрые лица и глаза..</w:t>
      </w:r>
      <w:r w:rsidR="009A7AC1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Их доброта и забота навсегда остались в моей памяти. Мой первый учител</w:t>
      </w:r>
      <w:proofErr w:type="gramStart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кладезь ума , доброты , чуткости . Сколько душевной доброты и силы вложил он в нас. Когда </w:t>
      </w:r>
      <w:proofErr w:type="gramStart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пришло время выбирать профессию  из множества  я выбрала</w:t>
      </w:r>
      <w:proofErr w:type="gramEnd"/>
      <w:r w:rsidR="00283556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одну -  педагог</w:t>
      </w:r>
      <w:r w:rsidR="009A7AC1" w:rsidRPr="0012688F">
        <w:rPr>
          <w:rFonts w:ascii="Times New Roman" w:hAnsi="Times New Roman" w:cs="Times New Roman"/>
          <w:color w:val="000000" w:themeColor="text1"/>
          <w:sz w:val="28"/>
          <w:szCs w:val="28"/>
        </w:rPr>
        <w:t>. Я довольна своим выбором и ни на один день не пожалела  об  этом.</w:t>
      </w:r>
    </w:p>
    <w:p w:rsidR="009A7AC1" w:rsidRPr="00C43986" w:rsidRDefault="00C87AB1" w:rsidP="00C87AB1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12688F">
        <w:rPr>
          <w:rFonts w:ascii="Times New Roman" w:hAnsi="Times New Roman" w:cs="Times New Roman"/>
          <w:sz w:val="28"/>
          <w:szCs w:val="28"/>
        </w:rPr>
        <w:tab/>
      </w:r>
      <w:r w:rsidR="00C27DE3" w:rsidRPr="00C439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7DE3" w:rsidRPr="00C439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1181100"/>
            <wp:effectExtent l="19050" t="0" r="0" b="0"/>
            <wp:docPr id="9" name="Рисунок 8" descr="images (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89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62" w:rsidRDefault="00427A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795588" w:rsidRDefault="00AA7862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A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5588" w:rsidRDefault="00795588" w:rsidP="009A7A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A7AC1" w:rsidRPr="00427A88" w:rsidRDefault="00795588" w:rsidP="009A7AC1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A7AC1" w:rsidRPr="00427A88">
        <w:rPr>
          <w:rFonts w:ascii="Times New Roman" w:hAnsi="Times New Roman" w:cs="Times New Roman"/>
          <w:b/>
          <w:sz w:val="36"/>
          <w:szCs w:val="36"/>
        </w:rPr>
        <w:t>ОБЩИЕ СВЕДЕНИЯ О ВОСПИТАТЕЛЕ</w:t>
      </w:r>
    </w:p>
    <w:p w:rsidR="009A7AC1" w:rsidRPr="00C43986" w:rsidRDefault="009A7AC1" w:rsidP="009A7AC1">
      <w:pPr>
        <w:rPr>
          <w:rFonts w:ascii="Times New Roman" w:hAnsi="Times New Roman" w:cs="Times New Roman"/>
          <w:sz w:val="28"/>
          <w:szCs w:val="28"/>
        </w:rPr>
      </w:pPr>
    </w:p>
    <w:p w:rsidR="00C87AB1" w:rsidRPr="00C43986" w:rsidRDefault="009A7AC1" w:rsidP="00E2715A">
      <w:pPr>
        <w:pStyle w:val="1"/>
        <w:rPr>
          <w:rFonts w:ascii="Times New Roman" w:hAnsi="Times New Roman" w:cs="Times New Roman"/>
          <w:color w:val="000000" w:themeColor="text1"/>
        </w:rPr>
      </w:pPr>
      <w:r w:rsidRPr="00427A88">
        <w:rPr>
          <w:rFonts w:ascii="Times New Roman" w:hAnsi="Times New Roman" w:cs="Times New Roman"/>
          <w:color w:val="000000" w:themeColor="text1"/>
          <w:u w:val="single"/>
        </w:rPr>
        <w:t>Участник</w:t>
      </w:r>
      <w:r w:rsidRPr="00C43986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43986">
        <w:rPr>
          <w:rFonts w:ascii="Times New Roman" w:hAnsi="Times New Roman" w:cs="Times New Roman"/>
          <w:color w:val="000000" w:themeColor="text1"/>
        </w:rPr>
        <w:t>Масхудова</w:t>
      </w:r>
      <w:proofErr w:type="spellEnd"/>
      <w:r w:rsidRPr="00C43986">
        <w:rPr>
          <w:rFonts w:ascii="Times New Roman" w:hAnsi="Times New Roman" w:cs="Times New Roman"/>
          <w:color w:val="000000" w:themeColor="text1"/>
        </w:rPr>
        <w:t xml:space="preserve"> З.А.                                                                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C43986">
        <w:rPr>
          <w:rFonts w:ascii="Times New Roman" w:hAnsi="Times New Roman" w:cs="Times New Roman"/>
          <w:color w:val="000000" w:themeColor="text1"/>
        </w:rPr>
        <w:t xml:space="preserve">  </w:t>
      </w:r>
      <w:r w:rsidRPr="00427A88">
        <w:rPr>
          <w:rFonts w:ascii="Times New Roman" w:hAnsi="Times New Roman" w:cs="Times New Roman"/>
          <w:color w:val="000000" w:themeColor="text1"/>
          <w:u w:val="single"/>
        </w:rPr>
        <w:t>Место работы</w:t>
      </w:r>
      <w:proofErr w:type="gramStart"/>
      <w:r w:rsidRPr="00C43986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C43986">
        <w:rPr>
          <w:rFonts w:ascii="Times New Roman" w:hAnsi="Times New Roman" w:cs="Times New Roman"/>
          <w:color w:val="000000" w:themeColor="text1"/>
        </w:rPr>
        <w:t xml:space="preserve"> МКДОУ «Яснополянский </w:t>
      </w:r>
      <w:proofErr w:type="spellStart"/>
      <w:r w:rsidRPr="00C43986">
        <w:rPr>
          <w:rFonts w:ascii="Times New Roman" w:hAnsi="Times New Roman" w:cs="Times New Roman"/>
          <w:color w:val="000000" w:themeColor="text1"/>
        </w:rPr>
        <w:t>д</w:t>
      </w:r>
      <w:proofErr w:type="spellEnd"/>
      <w:r w:rsidRPr="00C43986">
        <w:rPr>
          <w:rFonts w:ascii="Times New Roman" w:hAnsi="Times New Roman" w:cs="Times New Roman"/>
          <w:color w:val="000000" w:themeColor="text1"/>
        </w:rPr>
        <w:t>/сад»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Pr="00C43986">
        <w:rPr>
          <w:rFonts w:ascii="Times New Roman" w:hAnsi="Times New Roman" w:cs="Times New Roman"/>
          <w:color w:val="000000" w:themeColor="text1"/>
        </w:rPr>
        <w:t xml:space="preserve"> </w:t>
      </w:r>
      <w:r w:rsidRPr="00427A88">
        <w:rPr>
          <w:rFonts w:ascii="Times New Roman" w:hAnsi="Times New Roman" w:cs="Times New Roman"/>
          <w:color w:val="000000" w:themeColor="text1"/>
          <w:u w:val="single"/>
        </w:rPr>
        <w:t>Должность:</w:t>
      </w:r>
      <w:r w:rsidRPr="00C43986">
        <w:rPr>
          <w:rFonts w:ascii="Times New Roman" w:hAnsi="Times New Roman" w:cs="Times New Roman"/>
          <w:color w:val="000000" w:themeColor="text1"/>
        </w:rPr>
        <w:t xml:space="preserve"> воспитатель                                                           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proofErr w:type="spellStart"/>
      <w:r w:rsidRPr="00C43986">
        <w:rPr>
          <w:rFonts w:ascii="Times New Roman" w:hAnsi="Times New Roman" w:cs="Times New Roman"/>
          <w:color w:val="000000" w:themeColor="text1"/>
        </w:rPr>
        <w:t>Кизлярский</w:t>
      </w:r>
      <w:proofErr w:type="spellEnd"/>
      <w:r w:rsidRPr="00C43986">
        <w:rPr>
          <w:rFonts w:ascii="Times New Roman" w:hAnsi="Times New Roman" w:cs="Times New Roman"/>
          <w:color w:val="000000" w:themeColor="text1"/>
        </w:rPr>
        <w:t xml:space="preserve">  район ,с</w:t>
      </w:r>
      <w:proofErr w:type="gramStart"/>
      <w:r w:rsidRPr="00C43986">
        <w:rPr>
          <w:rFonts w:ascii="Times New Roman" w:hAnsi="Times New Roman" w:cs="Times New Roman"/>
          <w:color w:val="000000" w:themeColor="text1"/>
        </w:rPr>
        <w:t>.Я</w:t>
      </w:r>
      <w:proofErr w:type="gramEnd"/>
      <w:r w:rsidRPr="00C43986">
        <w:rPr>
          <w:rFonts w:ascii="Times New Roman" w:hAnsi="Times New Roman" w:cs="Times New Roman"/>
          <w:color w:val="000000" w:themeColor="text1"/>
        </w:rPr>
        <w:t xml:space="preserve">сная Поляна.                                 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Pr="00427A88">
        <w:rPr>
          <w:rFonts w:ascii="Times New Roman" w:hAnsi="Times New Roman" w:cs="Times New Roman"/>
          <w:color w:val="000000" w:themeColor="text1"/>
          <w:u w:val="single"/>
        </w:rPr>
        <w:t>Контактные данные</w:t>
      </w:r>
      <w:r w:rsidRPr="00C43986">
        <w:rPr>
          <w:rFonts w:ascii="Times New Roman" w:hAnsi="Times New Roman" w:cs="Times New Roman"/>
          <w:color w:val="000000" w:themeColor="text1"/>
        </w:rPr>
        <w:t>: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ул.Л.Толстого </w:t>
      </w:r>
      <w:r w:rsidRPr="00C43986">
        <w:rPr>
          <w:rFonts w:ascii="Times New Roman" w:hAnsi="Times New Roman" w:cs="Times New Roman"/>
          <w:color w:val="000000" w:themeColor="text1"/>
        </w:rPr>
        <w:t>д.31.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  <w:r w:rsidRPr="00C43986">
        <w:rPr>
          <w:rFonts w:ascii="Times New Roman" w:hAnsi="Times New Roman" w:cs="Times New Roman"/>
          <w:color w:val="000000" w:themeColor="text1"/>
        </w:rPr>
        <w:t xml:space="preserve"> тел</w:t>
      </w:r>
      <w:proofErr w:type="gramStart"/>
      <w:r w:rsidRPr="00C43986">
        <w:rPr>
          <w:rFonts w:ascii="Times New Roman" w:hAnsi="Times New Roman" w:cs="Times New Roman"/>
          <w:color w:val="000000" w:themeColor="text1"/>
        </w:rPr>
        <w:t>.с</w:t>
      </w:r>
      <w:proofErr w:type="gramEnd"/>
      <w:r w:rsidRPr="00C43986">
        <w:rPr>
          <w:rFonts w:ascii="Times New Roman" w:hAnsi="Times New Roman" w:cs="Times New Roman"/>
          <w:color w:val="000000" w:themeColor="text1"/>
        </w:rPr>
        <w:t>от.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 8-928-529-05-83.                                                                                               </w:t>
      </w:r>
      <w:r w:rsidR="00E2715A" w:rsidRPr="00427A88">
        <w:rPr>
          <w:rFonts w:ascii="Times New Roman" w:hAnsi="Times New Roman" w:cs="Times New Roman"/>
          <w:color w:val="000000" w:themeColor="text1"/>
          <w:u w:val="single"/>
        </w:rPr>
        <w:t>Общий педагогический стаж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:14 лет.                                                                          </w:t>
      </w:r>
      <w:r w:rsidR="00E2715A" w:rsidRPr="00427A88">
        <w:rPr>
          <w:rFonts w:ascii="Times New Roman" w:hAnsi="Times New Roman" w:cs="Times New Roman"/>
          <w:color w:val="000000" w:themeColor="text1"/>
          <w:u w:val="single"/>
        </w:rPr>
        <w:t>Стаж</w:t>
      </w:r>
      <w:r w:rsidR="00501872" w:rsidRPr="00427A88">
        <w:rPr>
          <w:rFonts w:ascii="Times New Roman" w:hAnsi="Times New Roman" w:cs="Times New Roman"/>
          <w:color w:val="000000" w:themeColor="text1"/>
          <w:u w:val="single"/>
        </w:rPr>
        <w:t xml:space="preserve"> в должности воспитателя</w:t>
      </w:r>
      <w:proofErr w:type="gramStart"/>
      <w:r w:rsidR="00501872" w:rsidRPr="00C43986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="00501872" w:rsidRPr="00C43986">
        <w:rPr>
          <w:rFonts w:ascii="Times New Roman" w:hAnsi="Times New Roman" w:cs="Times New Roman"/>
          <w:color w:val="000000" w:themeColor="text1"/>
        </w:rPr>
        <w:t xml:space="preserve"> 3года</w:t>
      </w:r>
      <w:r w:rsidR="00E2715A" w:rsidRPr="00C43986">
        <w:rPr>
          <w:rFonts w:ascii="Times New Roman" w:hAnsi="Times New Roman" w:cs="Times New Roman"/>
          <w:color w:val="000000" w:themeColor="text1"/>
        </w:rPr>
        <w:t xml:space="preserve">.                                               </w:t>
      </w:r>
      <w:r w:rsidR="00E2715A" w:rsidRPr="00427A88">
        <w:rPr>
          <w:rFonts w:ascii="Times New Roman" w:hAnsi="Times New Roman" w:cs="Times New Roman"/>
          <w:color w:val="000000" w:themeColor="text1"/>
          <w:u w:val="single"/>
        </w:rPr>
        <w:t>Образование</w:t>
      </w:r>
      <w:proofErr w:type="gramStart"/>
      <w:r w:rsidR="00E2715A" w:rsidRPr="00427A8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E2715A" w:rsidRPr="00C43986">
        <w:rPr>
          <w:rFonts w:ascii="Times New Roman" w:hAnsi="Times New Roman" w:cs="Times New Roman"/>
          <w:color w:val="000000" w:themeColor="text1"/>
        </w:rPr>
        <w:t>:</w:t>
      </w:r>
      <w:proofErr w:type="gramEnd"/>
      <w:r w:rsidR="00E2715A" w:rsidRPr="00C43986">
        <w:rPr>
          <w:rFonts w:ascii="Times New Roman" w:hAnsi="Times New Roman" w:cs="Times New Roman"/>
          <w:color w:val="000000" w:themeColor="text1"/>
        </w:rPr>
        <w:t xml:space="preserve"> Буйнакский Педагогический Колледж.</w:t>
      </w:r>
      <w:r w:rsidR="00C87AB1" w:rsidRPr="00C43986">
        <w:rPr>
          <w:rFonts w:ascii="Times New Roman" w:hAnsi="Times New Roman" w:cs="Times New Roman"/>
          <w:color w:val="000000" w:themeColor="text1"/>
        </w:rPr>
        <w:t xml:space="preserve"> </w:t>
      </w:r>
    </w:p>
    <w:p w:rsidR="00C87AB1" w:rsidRPr="00C43986" w:rsidRDefault="00C87AB1" w:rsidP="00E2715A">
      <w:pPr>
        <w:pStyle w:val="1"/>
        <w:rPr>
          <w:rFonts w:ascii="Times New Roman" w:hAnsi="Times New Roman" w:cs="Times New Roman"/>
          <w:color w:val="000000" w:themeColor="text1"/>
        </w:rPr>
      </w:pPr>
      <w:r w:rsidRPr="00427A88">
        <w:rPr>
          <w:rFonts w:ascii="Times New Roman" w:hAnsi="Times New Roman" w:cs="Times New Roman"/>
          <w:color w:val="000000" w:themeColor="text1"/>
          <w:sz w:val="40"/>
          <w:szCs w:val="40"/>
        </w:rPr>
        <w:t>Педагогическое кредо</w:t>
      </w:r>
      <w:r w:rsidRPr="00C43986">
        <w:rPr>
          <w:rFonts w:ascii="Times New Roman" w:hAnsi="Times New Roman" w:cs="Times New Roman"/>
          <w:color w:val="000000" w:themeColor="text1"/>
        </w:rPr>
        <w:t xml:space="preserve">:                                                                                                  </w:t>
      </w:r>
      <w:r w:rsidR="00427A88">
        <w:rPr>
          <w:rFonts w:ascii="Times New Roman" w:hAnsi="Times New Roman" w:cs="Times New Roman"/>
          <w:color w:val="000000" w:themeColor="text1"/>
        </w:rPr>
        <w:t>«Я отношусь к своим воспитанникам  так же, как  хочу, чтобы  относились к моим родным детям</w:t>
      </w:r>
      <w:r w:rsidRPr="00C43986">
        <w:rPr>
          <w:rFonts w:ascii="Times New Roman" w:hAnsi="Times New Roman" w:cs="Times New Roman"/>
          <w:color w:val="000000" w:themeColor="text1"/>
        </w:rPr>
        <w:t>»</w:t>
      </w:r>
    </w:p>
    <w:p w:rsidR="00C27DE3" w:rsidRPr="00C43986" w:rsidRDefault="00C87AB1" w:rsidP="00C87AB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427A88">
        <w:rPr>
          <w:rFonts w:ascii="Times New Roman" w:hAnsi="Times New Roman" w:cs="Times New Roman"/>
          <w:color w:val="auto"/>
          <w:sz w:val="40"/>
          <w:szCs w:val="40"/>
        </w:rPr>
        <w:t>Девиз:</w:t>
      </w:r>
      <w:r w:rsidRPr="00C439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A88">
        <w:rPr>
          <w:rFonts w:ascii="Times New Roman" w:hAnsi="Times New Roman" w:cs="Times New Roman"/>
          <w:color w:val="auto"/>
          <w:sz w:val="28"/>
          <w:szCs w:val="28"/>
        </w:rPr>
        <w:t>Любить , понимать,</w:t>
      </w:r>
      <w:r w:rsidR="00CF70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A88">
        <w:rPr>
          <w:rFonts w:ascii="Times New Roman" w:hAnsi="Times New Roman" w:cs="Times New Roman"/>
          <w:color w:val="auto"/>
          <w:sz w:val="28"/>
          <w:szCs w:val="28"/>
        </w:rPr>
        <w:t>верить и помогать</w:t>
      </w:r>
    </w:p>
    <w:p w:rsidR="00C27DE3" w:rsidRPr="00C43986" w:rsidRDefault="00C27DE3" w:rsidP="00C27DE3">
      <w:pPr>
        <w:rPr>
          <w:rFonts w:ascii="Times New Roman" w:hAnsi="Times New Roman" w:cs="Times New Roman"/>
          <w:sz w:val="28"/>
          <w:szCs w:val="28"/>
        </w:rPr>
      </w:pPr>
    </w:p>
    <w:p w:rsidR="0012688F" w:rsidRDefault="00C45CB9" w:rsidP="00C27DE3">
      <w:r>
        <w:rPr>
          <w:noProof/>
          <w:lang w:eastAsia="ru-RU"/>
        </w:rPr>
        <w:drawing>
          <wp:inline distT="0" distB="0" distL="0" distR="0">
            <wp:extent cx="5638800" cy="3552825"/>
            <wp:effectExtent l="19050" t="0" r="0" b="0"/>
            <wp:docPr id="1" name="Рисунок 0" descr="IMG-20190928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8-WA01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8F" w:rsidRPr="0012688F" w:rsidRDefault="0012688F" w:rsidP="0012688F"/>
    <w:p w:rsidR="0012688F" w:rsidRPr="008324D2" w:rsidRDefault="0012688F" w:rsidP="0012688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lastRenderedPageBreak/>
        <w:t xml:space="preserve">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Педагогическая </w:t>
      </w:r>
      <w:r w:rsidRPr="008324D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находка</w:t>
      </w:r>
    </w:p>
    <w:p w:rsidR="0012688F" w:rsidRDefault="0012688F" w:rsidP="001268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может сказать  воспитатель со стажем работы всего 4 года?                                                   Но мне хочется поделиться одним из своих методов работы с детьми в детском саду.   Мне на помощь пришла художественная литература.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помогает мне донести до маленьких детей многие непонятные, но нужные для них понятия.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дошкольных учреждениях особое место занимает ознакомление детей с художественной литературой как искусством и средством развития речи, позитивного отношения к миру, любви и интереса к книге, потребности в чтении.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меня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начальное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образование. Еще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училища </w:t>
      </w:r>
      <w:r w:rsidR="00063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 научили анализировать прочитанные произведения. Читать между строк. 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Любое произведение (сказки, устное народное творчество, стихотворения, рассказы) - поучительное, со смыслом.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бы этим не воспользоваться в воспитании детей?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задач является укрепление и сохранение здоровья детей, где огромное значение имеют гигиенические процессы. Но многие дети не любят мыться и умываться. И тут на помощь приходят сказки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Корнея Чуковского. Это классика детской литературы. Наши любимые произведения.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 детей быть опрятными, соблюдать чистоту с самого детства. Чисто и аккуратно кушать, тщательно мыть руки, причесываться после сна. Следить за чистотой и опрятностью одежды, своим внешним видом.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не хотят быть похожими на мальчика – </w:t>
      </w:r>
      <w:proofErr w:type="spell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грязнулю</w:t>
      </w:r>
      <w:proofErr w:type="spell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которого убежали игрушки, одежда, посуда.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горе»-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знают, как нужно бережно обращаться с игрушками, с посудой, любым предметом, мебелью в детском саду. Они могут остаться без них. Сказка спасает после игр, когда нет сил и желания собирать за собой игрушки.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сказке много предметов старины (самовар, кочерга, корыто, ухват и др.), 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уже не используются. Дети знакомятся с бытом русской деревни, с прошлым предметов, сравнивают их с 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«Айболит» -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 быть добрыми, сострадательными и заботливыми к людям. Быть отзывчивым, помогать другим. Соблюдать гигиену, вести здоровый образ жизни, что</w:t>
      </w:r>
      <w:r w:rsidR="00063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дает крепкое здоровье. С младшего возраста можно и нужно говорить о здоровье и как его сохранить.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</w:t>
      </w: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сюжетно-ролевая игра «Больница»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помогает детям справиться с боязнью людей в белых халатах, даёт понимание о важности этой профессии. Дети охотно играют во врача</w:t>
      </w:r>
      <w:proofErr w:type="gramStart"/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Вместе с детьми рассуждаем, почему зайчик попал под трамвай. 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правила дорожного движения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дети разные.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они все личности.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нужно принять их такими, какие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они пришли к нам. Не ломать, не подгибать, а направлять, поддерживать и верить.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 очень полезна для развития речи малышей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 помогает развивать у дошкольников математические представления. Дети знакомятся с количеством (считают животных), порядковым счетом (кто за кем едет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Невозможно оставить без внимания русские народные сказки.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Сказка «Колобок»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учит детей быть осторожным, осмотрительным. Не доверять чужим, незнакомым людям. И наконец, не уходить из дома одному гулять. Говорим о дисциплине. Нельзя убегать от группы, или отставать вовремя прогулки. Без взрослых выходить за пределы детского сада.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«Волк и семеро козлят»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настоящее время очень актуально. Козлята преподносят детям очень важный урок. Не открывать незнакомым людям двери. А так же, хочу обратить внимание родителей. Мне лично дети, незнающие меня, говорили свои адреса, имена, фамилии свои и родителей. И это меня пугает. Знать эту информацию важно, но всем подряд говорить – опасно. С помощью этой сказки можно это донести до ребят.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Сказки «Коза Дереза»</w:t>
      </w: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 «Лиса и заяц»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тоже помогают объяснить, как опасно впускать в свой дом чужого, незнакомого человека. Как важно слушаться маму.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«Репка», «Теремок»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любая работа спориться в дружном коллективе. Тяжело вытянуть одному репку (построить дом), но как легко сделать это дружно всем вместе. Обе сказки способствуют развитию речи детей, повторением отдельных строк. Легко запоминаются, тренируют память.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Стихотворение «Мы делили апельсин</w:t>
      </w:r>
      <w:proofErr w:type="gramStart"/>
      <w:r w:rsid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!</w:t>
      </w:r>
      <w:proofErr w:type="gramEnd"/>
      <w:r w:rsidRPr="006A76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Жадному волку досталась кожура. Дети сразу понимают, что нужно делиться. Как легко можно поделить один апельсин на всех. Нельзя обижать, отбирать у маленьких детей. В группе поровну делятся карандаши во время свободного рисования. Конструктор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7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машинки, куклы хватают всем.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сказки можно сочинить самим. Когда нужно помочь в конкретной ситуации, а сказки на эту тему нет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же прием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применить с</w:t>
      </w:r>
      <w:r w:rsidR="006A7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группы во время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даптации. Вместе с родителями  рассказывать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увлекательные сказки, где они главные герои. В сказках дети становятся сильными, смелыми, умными, общительными, открытыми. Им это очень нравится.</w:t>
      </w:r>
    </w:p>
    <w:p w:rsidR="0012688F" w:rsidRPr="00EA6195" w:rsidRDefault="0012688F" w:rsidP="001268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таких примеров ещё много можно привести. Главное читать детям. Прививать любовь к чтению в детском саду и дома.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эмоции. Дает прекрасные образы русского литературного языка.</w:t>
      </w:r>
    </w:p>
    <w:p w:rsidR="0012688F" w:rsidRPr="00EA6195" w:rsidRDefault="0012688F" w:rsidP="0012688F">
      <w:pPr>
        <w:rPr>
          <w:sz w:val="28"/>
          <w:szCs w:val="28"/>
        </w:rPr>
      </w:pPr>
    </w:p>
    <w:p w:rsidR="004205B7" w:rsidRPr="0012688F" w:rsidRDefault="004205B7" w:rsidP="0012688F"/>
    <w:sectPr w:rsidR="004205B7" w:rsidRPr="0012688F" w:rsidSect="00C4398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24639"/>
    <w:rsid w:val="00024639"/>
    <w:rsid w:val="00063AC5"/>
    <w:rsid w:val="0012414C"/>
    <w:rsid w:val="0012688F"/>
    <w:rsid w:val="00240513"/>
    <w:rsid w:val="002573E4"/>
    <w:rsid w:val="00283556"/>
    <w:rsid w:val="003134A2"/>
    <w:rsid w:val="00352F6C"/>
    <w:rsid w:val="003C6BEE"/>
    <w:rsid w:val="004205B7"/>
    <w:rsid w:val="00427A88"/>
    <w:rsid w:val="004F7D99"/>
    <w:rsid w:val="00501872"/>
    <w:rsid w:val="005F12A1"/>
    <w:rsid w:val="0060340E"/>
    <w:rsid w:val="006078D8"/>
    <w:rsid w:val="006A7602"/>
    <w:rsid w:val="007147C5"/>
    <w:rsid w:val="00795588"/>
    <w:rsid w:val="008349CD"/>
    <w:rsid w:val="00885970"/>
    <w:rsid w:val="008B596A"/>
    <w:rsid w:val="009A7AC1"/>
    <w:rsid w:val="00AA7862"/>
    <w:rsid w:val="00AD03CF"/>
    <w:rsid w:val="00B02C37"/>
    <w:rsid w:val="00B97891"/>
    <w:rsid w:val="00BA62F2"/>
    <w:rsid w:val="00BF22D8"/>
    <w:rsid w:val="00C27DE3"/>
    <w:rsid w:val="00C43986"/>
    <w:rsid w:val="00C45CB9"/>
    <w:rsid w:val="00C87AB1"/>
    <w:rsid w:val="00CB3647"/>
    <w:rsid w:val="00CF7081"/>
    <w:rsid w:val="00D928C4"/>
    <w:rsid w:val="00DD4EF6"/>
    <w:rsid w:val="00E2715A"/>
    <w:rsid w:val="00F27438"/>
    <w:rsid w:val="00F3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B7"/>
  </w:style>
  <w:style w:type="paragraph" w:styleId="1">
    <w:name w:val="heading 1"/>
    <w:basedOn w:val="a"/>
    <w:next w:val="a"/>
    <w:link w:val="10"/>
    <w:uiPriority w:val="9"/>
    <w:qFormat/>
    <w:rsid w:val="00E27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7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1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63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7AC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7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7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71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3C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52F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52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</cp:revision>
  <dcterms:created xsi:type="dcterms:W3CDTF">2020-03-05T19:34:00Z</dcterms:created>
  <dcterms:modified xsi:type="dcterms:W3CDTF">2021-03-14T18:19:00Z</dcterms:modified>
</cp:coreProperties>
</file>