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B0" w:rsidRPr="0041615D" w:rsidRDefault="00B5702B" w:rsidP="002E64B0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8337550"/>
            <wp:effectExtent l="19050" t="0" r="3175" b="0"/>
            <wp:docPr id="1" name="Рисунок 0" descr="календарно-тематически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но-тематический пла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B0" w:rsidRPr="0041615D" w:rsidRDefault="002E64B0" w:rsidP="002E64B0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2E64B0" w:rsidRDefault="002E64B0" w:rsidP="00B5702B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A0EA0" w:rsidRDefault="00B5702B" w:rsidP="00B5702B">
      <w:pPr>
        <w:pStyle w:val="a3"/>
        <w:spacing w:line="245" w:lineRule="atLeast"/>
        <w:rPr>
          <w:b/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</w:rPr>
        <w:lastRenderedPageBreak/>
        <w:t xml:space="preserve">                         </w:t>
      </w:r>
      <w:r w:rsidR="002A0EA0" w:rsidRPr="0041615D">
        <w:rPr>
          <w:b/>
          <w:sz w:val="28"/>
          <w:szCs w:val="28"/>
        </w:rPr>
        <w:t>Календарно – тематическое планирование.</w:t>
      </w:r>
    </w:p>
    <w:tbl>
      <w:tblPr>
        <w:tblStyle w:val="a5"/>
        <w:tblW w:w="10915" w:type="dxa"/>
        <w:tblInd w:w="-756" w:type="dxa"/>
        <w:tblLook w:val="04A0"/>
      </w:tblPr>
      <w:tblGrid>
        <w:gridCol w:w="708"/>
        <w:gridCol w:w="1419"/>
        <w:gridCol w:w="5103"/>
        <w:gridCol w:w="1176"/>
        <w:gridCol w:w="2509"/>
      </w:tblGrid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30C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30C5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B930C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Кол – </w:t>
            </w:r>
            <w:proofErr w:type="gramStart"/>
            <w:r w:rsidRPr="00B930C5">
              <w:rPr>
                <w:b/>
                <w:sz w:val="28"/>
                <w:szCs w:val="28"/>
              </w:rPr>
              <w:t>во</w:t>
            </w:r>
            <w:proofErr w:type="gramEnd"/>
            <w:r w:rsidRPr="00B930C5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509" w:type="dxa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>Результат деятельности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>Сентябрь. Знакомство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2A0EA0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кружка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  <w:vMerge w:val="restart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Разработанная рабочая программа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5103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Подбор сказок, ориен</w:t>
            </w:r>
            <w:r w:rsidR="00DD171F" w:rsidRPr="00B930C5">
              <w:rPr>
                <w:sz w:val="28"/>
                <w:szCs w:val="28"/>
              </w:rPr>
              <w:t xml:space="preserve">тируясь на развитие </w:t>
            </w:r>
            <w:proofErr w:type="gramStart"/>
            <w:r w:rsidR="00DD171F" w:rsidRPr="00B930C5">
              <w:rPr>
                <w:sz w:val="28"/>
                <w:szCs w:val="28"/>
              </w:rPr>
              <w:t>возрастные</w:t>
            </w:r>
            <w:proofErr w:type="gramEnd"/>
            <w:r w:rsidR="00DD171F" w:rsidRPr="00B930C5">
              <w:rPr>
                <w:sz w:val="28"/>
                <w:szCs w:val="28"/>
              </w:rPr>
              <w:t xml:space="preserve">  навыков и умений  детей  4 -5</w:t>
            </w:r>
            <w:r w:rsidRPr="00B930C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  <w:vMerge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B930C5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Октябрь. Сказка </w:t>
            </w:r>
            <w:r w:rsidR="002A0EA0" w:rsidRPr="00B930C5">
              <w:rPr>
                <w:b/>
                <w:sz w:val="28"/>
                <w:szCs w:val="28"/>
              </w:rPr>
              <w:t xml:space="preserve"> </w:t>
            </w:r>
            <w:r w:rsidRPr="00B930C5">
              <w:rPr>
                <w:b/>
                <w:bCs/>
                <w:sz w:val="28"/>
                <w:szCs w:val="28"/>
              </w:rPr>
              <w:t>«Курочка ряба»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1. </w:t>
            </w:r>
            <w:proofErr w:type="spellStart"/>
            <w:r w:rsidRPr="00B930C5">
              <w:rPr>
                <w:sz w:val="28"/>
                <w:szCs w:val="28"/>
              </w:rPr>
              <w:t>Расказывание</w:t>
            </w:r>
            <w:proofErr w:type="spellEnd"/>
            <w:r w:rsidRPr="00B930C5">
              <w:rPr>
                <w:sz w:val="28"/>
                <w:szCs w:val="28"/>
              </w:rPr>
              <w:t xml:space="preserve"> с показом сказки </w:t>
            </w:r>
            <w:r w:rsidRPr="00B930C5">
              <w:rPr>
                <w:sz w:val="28"/>
                <w:szCs w:val="28"/>
              </w:rPr>
              <w:br/>
              <w:t>2. Рассматривание иллюстраций.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 П.игра. «Курочка и цыплята».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2A0EA0" w:rsidP="00B930C5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B930C5"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Пошла Маня на базар»</w:t>
            </w:r>
            <w:r w:rsidR="00B930C5"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Чтение </w:t>
            </w:r>
            <w:proofErr w:type="spellStart"/>
            <w:r w:rsidR="00B930C5"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Имитация отрывка. «Курочка ряба»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b/>
                <w:bCs/>
                <w:sz w:val="28"/>
                <w:szCs w:val="28"/>
              </w:rPr>
              <w:t>Раскрашивание персонажей.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Словарная работа (по сказке Курочка ряба)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b/>
                <w:bCs/>
                <w:sz w:val="28"/>
                <w:szCs w:val="28"/>
              </w:rPr>
              <w:t>Работа с трафаретами.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>Ноябрь.</w:t>
            </w:r>
            <w:r w:rsidR="00B930C5" w:rsidRPr="00B930C5">
              <w:rPr>
                <w:b/>
                <w:bCs/>
                <w:sz w:val="28"/>
                <w:szCs w:val="28"/>
              </w:rPr>
              <w:t xml:space="preserve"> Сказка «Волк и семеро козлят»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сказки.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Беседа по </w:t>
            </w:r>
            <w:proofErr w:type="gramStart"/>
            <w:r w:rsidRPr="00B930C5">
              <w:rPr>
                <w:sz w:val="28"/>
                <w:szCs w:val="28"/>
              </w:rPr>
              <w:t>прочитанному</w:t>
            </w:r>
            <w:proofErr w:type="gramEnd"/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b/>
                <w:bCs/>
                <w:sz w:val="28"/>
                <w:szCs w:val="28"/>
              </w:rPr>
              <w:t>«Ходит кот по лавочке»</w:t>
            </w:r>
            <w:proofErr w:type="gramStart"/>
            <w:r w:rsidRPr="00B930C5">
              <w:rPr>
                <w:b/>
                <w:bCs/>
                <w:sz w:val="28"/>
                <w:szCs w:val="28"/>
              </w:rPr>
              <w:t xml:space="preserve"> </w:t>
            </w:r>
            <w:r w:rsidRPr="00B930C5">
              <w:rPr>
                <w:sz w:val="28"/>
                <w:szCs w:val="28"/>
              </w:rPr>
              <w:t>.</w:t>
            </w:r>
            <w:proofErr w:type="gramEnd"/>
            <w:r w:rsidRPr="00B930C5">
              <w:rPr>
                <w:sz w:val="28"/>
                <w:szCs w:val="28"/>
              </w:rPr>
              <w:t xml:space="preserve"> Чтение </w:t>
            </w:r>
            <w:proofErr w:type="spellStart"/>
            <w:r w:rsidRPr="00B930C5">
              <w:rPr>
                <w:sz w:val="28"/>
                <w:szCs w:val="28"/>
              </w:rPr>
              <w:t>потешки</w:t>
            </w:r>
            <w:proofErr w:type="spellEnd"/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песенок из сказки.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 Словарная работа.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10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Загадывание загадок.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П.и «Козлята и волк»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B930C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Декабрь. </w:t>
            </w:r>
            <w:r w:rsidR="00B930C5" w:rsidRPr="00B930C5">
              <w:rPr>
                <w:b/>
                <w:sz w:val="28"/>
                <w:szCs w:val="28"/>
              </w:rPr>
              <w:t>Сказка «</w:t>
            </w:r>
            <w:proofErr w:type="spellStart"/>
            <w:r w:rsidR="00B930C5" w:rsidRPr="00B930C5">
              <w:rPr>
                <w:b/>
                <w:sz w:val="28"/>
                <w:szCs w:val="28"/>
              </w:rPr>
              <w:t>Заюшкина</w:t>
            </w:r>
            <w:proofErr w:type="spellEnd"/>
            <w:r w:rsidR="00B930C5" w:rsidRPr="00B930C5">
              <w:rPr>
                <w:b/>
                <w:sz w:val="28"/>
                <w:szCs w:val="28"/>
              </w:rPr>
              <w:t xml:space="preserve"> избушка»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11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B93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 со сказкой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Словарная работа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12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Загадывание загадок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Игра «Зайка серенький сидит»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13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Перчаточный театр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Игра «Изобрази героя сказки».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14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атрибутов (шапочек к инсценировкам)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b/>
                <w:bCs/>
                <w:sz w:val="28"/>
                <w:szCs w:val="28"/>
              </w:rPr>
              <w:t>Коллаж по сказке.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B930C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Январь. </w:t>
            </w:r>
            <w:r w:rsidR="00B930C5" w:rsidRPr="00B930C5">
              <w:rPr>
                <w:b/>
                <w:sz w:val="28"/>
                <w:szCs w:val="28"/>
              </w:rPr>
              <w:t>Сказка «Лиса и журавль»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15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B93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сказкой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по </w:t>
            </w:r>
            <w:proofErr w:type="gramStart"/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прочитанному</w:t>
            </w:r>
            <w:proofErr w:type="gramEnd"/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16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Разучивание слов </w:t>
            </w:r>
            <w:proofErr w:type="spellStart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потешки</w:t>
            </w:r>
            <w:proofErr w:type="spellEnd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«Лиса по лесу ходила»</w:t>
            </w: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 xml:space="preserve">Игра «Изобрази героя </w:t>
            </w:r>
            <w:proofErr w:type="spellStart"/>
            <w:r w:rsidRPr="00B930C5">
              <w:rPr>
                <w:sz w:val="28"/>
                <w:szCs w:val="28"/>
              </w:rPr>
              <w:t>потешки</w:t>
            </w:r>
            <w:proofErr w:type="spellEnd"/>
            <w:r w:rsidRPr="00B930C5">
              <w:rPr>
                <w:sz w:val="28"/>
                <w:szCs w:val="28"/>
              </w:rPr>
              <w:t>».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17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Рассмастривание</w:t>
            </w:r>
            <w:proofErr w:type="spellEnd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иллюстраций к </w:t>
            </w: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сказкам.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proofErr w:type="spellStart"/>
            <w:r w:rsidRPr="00B930C5">
              <w:rPr>
                <w:sz w:val="28"/>
                <w:szCs w:val="28"/>
              </w:rPr>
              <w:t>Ряжение</w:t>
            </w:r>
            <w:proofErr w:type="spellEnd"/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B930C5">
            <w:pPr>
              <w:spacing w:line="309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0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Февраль.</w:t>
            </w:r>
            <w:r w:rsidRPr="00B930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B930C5" w:rsidRPr="00B930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Сказка </w:t>
            </w:r>
            <w:r w:rsidR="00B930C5"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«Кот петух и лиса» </w:t>
            </w:r>
            <w:r w:rsidR="00B930C5"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18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беседа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Словарная работа.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19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песенок из сказки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Упр. «изобрази героя».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20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 златом крыльце сидели».</w:t>
            </w:r>
            <w:r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Разучивание  считалки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Рассматривание иллюстраций и беседа.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21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и. «Догони героя сказки».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bCs/>
                <w:sz w:val="28"/>
                <w:szCs w:val="28"/>
              </w:rPr>
              <w:t xml:space="preserve">Раскрашивание персонажей. </w:t>
            </w:r>
            <w:r w:rsidRPr="00B930C5">
              <w:rPr>
                <w:sz w:val="28"/>
                <w:szCs w:val="28"/>
              </w:rPr>
              <w:br/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8470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Март.  </w:t>
            </w:r>
            <w:r w:rsidR="00B930C5" w:rsidRPr="00B930C5">
              <w:rPr>
                <w:b/>
                <w:sz w:val="28"/>
                <w:szCs w:val="28"/>
              </w:rPr>
              <w:t xml:space="preserve">Сказка </w:t>
            </w:r>
            <w:r w:rsidR="00B930C5" w:rsidRPr="00B930C5">
              <w:rPr>
                <w:b/>
                <w:bCs/>
                <w:sz w:val="28"/>
                <w:szCs w:val="28"/>
              </w:rPr>
              <w:t>«Гуси лебеди»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22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Частичное прочтение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П.и «Гуси лебеди»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23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24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Отгадай сказку по костюму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proofErr w:type="spellStart"/>
            <w:r w:rsidRPr="00B930C5">
              <w:rPr>
                <w:sz w:val="28"/>
                <w:szCs w:val="28"/>
              </w:rPr>
              <w:t>Расскраски</w:t>
            </w:r>
            <w:proofErr w:type="spellEnd"/>
            <w:r w:rsidRPr="00B930C5">
              <w:rPr>
                <w:sz w:val="28"/>
                <w:szCs w:val="28"/>
              </w:rPr>
              <w:t xml:space="preserve"> по сказкам.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25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«Зеркало»</w:t>
            </w:r>
            <w:r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Игровое упражнение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Рисование (коллективная работа)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B930C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Апрель. 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26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Отгадывание музыкальных загадок.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proofErr w:type="spellStart"/>
            <w:r w:rsidRPr="00B930C5">
              <w:rPr>
                <w:sz w:val="28"/>
                <w:szCs w:val="28"/>
              </w:rPr>
              <w:t>Ряжение</w:t>
            </w:r>
            <w:proofErr w:type="spellEnd"/>
            <w:r w:rsidRPr="00B930C5">
              <w:rPr>
                <w:sz w:val="28"/>
                <w:szCs w:val="28"/>
              </w:rPr>
              <w:t xml:space="preserve"> в костюмы.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27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B93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Пальчиковый театр</w:t>
            </w:r>
            <w:r w:rsidRPr="00B93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Путешествие по сказкам.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движений и голосов героев сказок.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28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«Узнай героя сказки по его песенки».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Игровое упражнение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29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 «Где живет герой сказки».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B930C5">
            <w:pPr>
              <w:pStyle w:val="a3"/>
              <w:rPr>
                <w:sz w:val="28"/>
                <w:szCs w:val="28"/>
              </w:rPr>
            </w:pPr>
            <w:r w:rsidRPr="00B930C5">
              <w:rPr>
                <w:bCs/>
                <w:sz w:val="28"/>
                <w:szCs w:val="28"/>
              </w:rPr>
              <w:t>Аппликация по сказкам</w:t>
            </w:r>
          </w:p>
        </w:tc>
      </w:tr>
      <w:tr w:rsidR="002A0EA0" w:rsidRPr="00B930C5" w:rsidTr="002A0EA0">
        <w:tc>
          <w:tcPr>
            <w:tcW w:w="10915" w:type="dxa"/>
            <w:gridSpan w:val="5"/>
          </w:tcPr>
          <w:p w:rsidR="002A0EA0" w:rsidRPr="00B930C5" w:rsidRDefault="002A0EA0" w:rsidP="00B930C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930C5">
              <w:rPr>
                <w:b/>
                <w:sz w:val="28"/>
                <w:szCs w:val="28"/>
              </w:rPr>
              <w:t xml:space="preserve">Май. 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30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«Найди героя сказки»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Веселый хоровод со сказочными героями.</w:t>
            </w: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31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2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«Догони героя сказки»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B930C5" w:rsidP="0084706C">
            <w:pPr>
              <w:pStyle w:val="a3"/>
              <w:rPr>
                <w:sz w:val="28"/>
                <w:szCs w:val="28"/>
              </w:rPr>
            </w:pPr>
            <w:proofErr w:type="spellStart"/>
            <w:r w:rsidRPr="00B930C5">
              <w:rPr>
                <w:sz w:val="28"/>
                <w:szCs w:val="28"/>
              </w:rPr>
              <w:t>Ряжение</w:t>
            </w:r>
            <w:proofErr w:type="spellEnd"/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32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Прослушивание знакомых сказок.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</w:p>
        </w:tc>
      </w:tr>
      <w:tr w:rsidR="002A0EA0" w:rsidRPr="00B930C5" w:rsidTr="002A0EA0">
        <w:tc>
          <w:tcPr>
            <w:tcW w:w="708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33</w:t>
            </w:r>
          </w:p>
        </w:tc>
        <w:tc>
          <w:tcPr>
            <w:tcW w:w="141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4 неделя</w:t>
            </w:r>
          </w:p>
        </w:tc>
        <w:tc>
          <w:tcPr>
            <w:tcW w:w="5103" w:type="dxa"/>
          </w:tcPr>
          <w:p w:rsidR="002A0EA0" w:rsidRPr="00B930C5" w:rsidRDefault="00B930C5" w:rsidP="00847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 репортаж</w:t>
            </w:r>
            <w:proofErr w:type="gramEnd"/>
            <w:r w:rsidRPr="00B9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страницам наших сказок</w:t>
            </w:r>
          </w:p>
        </w:tc>
        <w:tc>
          <w:tcPr>
            <w:tcW w:w="1176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  <w:r w:rsidRPr="00B930C5">
              <w:rPr>
                <w:sz w:val="28"/>
                <w:szCs w:val="28"/>
              </w:rPr>
              <w:t>1 ч.</w:t>
            </w:r>
          </w:p>
        </w:tc>
        <w:tc>
          <w:tcPr>
            <w:tcW w:w="2509" w:type="dxa"/>
          </w:tcPr>
          <w:p w:rsidR="002A0EA0" w:rsidRPr="00B930C5" w:rsidRDefault="002A0EA0" w:rsidP="0084706C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0C5" w:rsidRDefault="00B930C5" w:rsidP="002E64B0">
      <w:pPr>
        <w:pStyle w:val="a3"/>
        <w:spacing w:line="245" w:lineRule="atLeast"/>
        <w:jc w:val="center"/>
        <w:rPr>
          <w:b/>
          <w:bCs/>
          <w:color w:val="00000A"/>
          <w:sz w:val="32"/>
          <w:szCs w:val="32"/>
          <w:shd w:val="clear" w:color="auto" w:fill="FFFFFF"/>
        </w:rPr>
      </w:pPr>
    </w:p>
    <w:p w:rsidR="00B930C5" w:rsidRDefault="00B930C5" w:rsidP="002E64B0">
      <w:pPr>
        <w:pStyle w:val="a3"/>
        <w:spacing w:line="245" w:lineRule="atLeast"/>
        <w:jc w:val="center"/>
        <w:rPr>
          <w:b/>
          <w:bCs/>
          <w:color w:val="00000A"/>
          <w:sz w:val="32"/>
          <w:szCs w:val="32"/>
          <w:shd w:val="clear" w:color="auto" w:fill="FFFFFF"/>
        </w:rPr>
      </w:pPr>
    </w:p>
    <w:sectPr w:rsidR="00B930C5" w:rsidSect="002E64B0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E19"/>
    <w:multiLevelType w:val="multilevel"/>
    <w:tmpl w:val="C4E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72EC1"/>
    <w:multiLevelType w:val="multilevel"/>
    <w:tmpl w:val="BEA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415A9"/>
    <w:multiLevelType w:val="multilevel"/>
    <w:tmpl w:val="713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92169"/>
    <w:multiLevelType w:val="multilevel"/>
    <w:tmpl w:val="C19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F6EC4"/>
    <w:multiLevelType w:val="multilevel"/>
    <w:tmpl w:val="273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3DA"/>
    <w:multiLevelType w:val="multilevel"/>
    <w:tmpl w:val="217CD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30F57"/>
    <w:multiLevelType w:val="multilevel"/>
    <w:tmpl w:val="7556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13B3B"/>
    <w:multiLevelType w:val="multilevel"/>
    <w:tmpl w:val="1C7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9716C"/>
    <w:multiLevelType w:val="multilevel"/>
    <w:tmpl w:val="3372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76BC0"/>
    <w:multiLevelType w:val="multilevel"/>
    <w:tmpl w:val="E10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B6203F"/>
    <w:multiLevelType w:val="multilevel"/>
    <w:tmpl w:val="A90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52A6D"/>
    <w:multiLevelType w:val="multilevel"/>
    <w:tmpl w:val="848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DB3013"/>
    <w:multiLevelType w:val="multilevel"/>
    <w:tmpl w:val="ED1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2460A"/>
    <w:multiLevelType w:val="multilevel"/>
    <w:tmpl w:val="4500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423D0B"/>
    <w:multiLevelType w:val="multilevel"/>
    <w:tmpl w:val="128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B0"/>
    <w:rsid w:val="00136845"/>
    <w:rsid w:val="001671DF"/>
    <w:rsid w:val="00257413"/>
    <w:rsid w:val="002A0EA0"/>
    <w:rsid w:val="002E60C1"/>
    <w:rsid w:val="002E64B0"/>
    <w:rsid w:val="0038785E"/>
    <w:rsid w:val="00810B59"/>
    <w:rsid w:val="008E2389"/>
    <w:rsid w:val="009526AE"/>
    <w:rsid w:val="00AE4CEF"/>
    <w:rsid w:val="00B5702B"/>
    <w:rsid w:val="00B930C5"/>
    <w:rsid w:val="00BB75F5"/>
    <w:rsid w:val="00DD171F"/>
    <w:rsid w:val="00F8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B0"/>
  </w:style>
  <w:style w:type="paragraph" w:styleId="1">
    <w:name w:val="heading 1"/>
    <w:basedOn w:val="a"/>
    <w:link w:val="10"/>
    <w:uiPriority w:val="9"/>
    <w:qFormat/>
    <w:rsid w:val="00387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4B0"/>
    <w:rPr>
      <w:color w:val="0000FF"/>
      <w:u w:val="single"/>
    </w:rPr>
  </w:style>
  <w:style w:type="table" w:styleId="a5">
    <w:name w:val="Table Grid"/>
    <w:basedOn w:val="a1"/>
    <w:uiPriority w:val="59"/>
    <w:rsid w:val="002A0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8785E"/>
    <w:rPr>
      <w:b/>
      <w:bCs/>
    </w:rPr>
  </w:style>
  <w:style w:type="character" w:customStyle="1" w:styleId="apple-converted-space">
    <w:name w:val="apple-converted-space"/>
    <w:basedOn w:val="a0"/>
    <w:rsid w:val="0038785E"/>
  </w:style>
  <w:style w:type="character" w:customStyle="1" w:styleId="10">
    <w:name w:val="Заголовок 1 Знак"/>
    <w:basedOn w:val="a0"/>
    <w:link w:val="1"/>
    <w:uiPriority w:val="9"/>
    <w:rsid w:val="00387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ravote-count">
    <w:name w:val="extravote-count"/>
    <w:basedOn w:val="a0"/>
    <w:rsid w:val="0038785E"/>
  </w:style>
  <w:style w:type="paragraph" w:styleId="a7">
    <w:name w:val="Balloon Text"/>
    <w:basedOn w:val="a"/>
    <w:link w:val="a8"/>
    <w:uiPriority w:val="99"/>
    <w:semiHidden/>
    <w:unhideWhenUsed/>
    <w:rsid w:val="0038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85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75F5"/>
  </w:style>
  <w:style w:type="paragraph" w:customStyle="1" w:styleId="c4">
    <w:name w:val="c4"/>
    <w:basedOn w:val="a"/>
    <w:rsid w:val="00B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75F5"/>
  </w:style>
  <w:style w:type="character" w:customStyle="1" w:styleId="c5">
    <w:name w:val="c5"/>
    <w:basedOn w:val="a0"/>
    <w:rsid w:val="00BB7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2</cp:revision>
  <dcterms:created xsi:type="dcterms:W3CDTF">2020-02-11T08:31:00Z</dcterms:created>
  <dcterms:modified xsi:type="dcterms:W3CDTF">2020-02-11T08:31:00Z</dcterms:modified>
</cp:coreProperties>
</file>